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13" w:rsidRPr="00F94232" w:rsidRDefault="00F94232" w:rsidP="009A27F6">
      <w:pPr>
        <w:pStyle w:val="Title"/>
      </w:pPr>
      <w:r w:rsidRPr="00F94232">
        <w:t>Resources</w:t>
      </w:r>
    </w:p>
    <w:p w:rsidR="00F94232" w:rsidRPr="00F94232" w:rsidRDefault="00F94232" w:rsidP="00F94232">
      <w:r w:rsidRPr="00F94232">
        <w:t>Here's some links and documentation that might be helpful.</w:t>
      </w:r>
    </w:p>
    <w:p w:rsidR="00F94232" w:rsidRDefault="00F94232" w:rsidP="00F94232">
      <w:r w:rsidRPr="00F94232">
        <w:t>-Basic Training</w:t>
      </w:r>
    </w:p>
    <w:p w:rsidR="00E54D98" w:rsidRDefault="00E54D98" w:rsidP="00E54D98">
      <w:pPr>
        <w:ind w:firstLine="720"/>
      </w:pPr>
      <w:r w:rsidRPr="00E54D98">
        <w:t>MTA5 Basic Training.pptx</w:t>
      </w:r>
    </w:p>
    <w:p w:rsidR="00F94232" w:rsidRPr="00F94232" w:rsidRDefault="00F94232" w:rsidP="00F94232">
      <w:pPr>
        <w:ind w:firstLine="720"/>
      </w:pPr>
      <w:r w:rsidRPr="00F94232">
        <w:t xml:space="preserve">I've attached slides we use for our basic </w:t>
      </w:r>
      <w:proofErr w:type="spellStart"/>
      <w:r w:rsidRPr="00F94232">
        <w:t>MapleTA</w:t>
      </w:r>
      <w:proofErr w:type="spellEnd"/>
      <w:r w:rsidRPr="00F94232">
        <w:t xml:space="preserve"> training.</w:t>
      </w:r>
    </w:p>
    <w:p w:rsidR="00F94232" w:rsidRPr="00F94232" w:rsidRDefault="00F94232" w:rsidP="00F94232">
      <w:r w:rsidRPr="00F94232">
        <w:t>-Take a look at the Maple T.A. User Guide here</w:t>
      </w:r>
    </w:p>
    <w:p w:rsidR="00F94232" w:rsidRPr="00F94232" w:rsidRDefault="00F94232" w:rsidP="00F94232">
      <w:pPr>
        <w:ind w:left="720"/>
      </w:pPr>
      <w:hyperlink r:id="rId4" w:history="1">
        <w:r w:rsidRPr="00AC26CA">
          <w:rPr>
            <w:rStyle w:val="Hyperlink"/>
          </w:rPr>
          <w:t>http://www.maplesoft.com/documentation_center/</w:t>
        </w:r>
      </w:hyperlink>
    </w:p>
    <w:p w:rsidR="00F94232" w:rsidRPr="00F94232" w:rsidRDefault="00F94232" w:rsidP="00F94232">
      <w:pPr>
        <w:ind w:left="720"/>
      </w:pPr>
      <w:r w:rsidRPr="00F94232">
        <w:t>They're not the best at updating documentation, but it's a</w:t>
      </w:r>
      <w:r>
        <w:t xml:space="preserve"> </w:t>
      </w:r>
      <w:r w:rsidRPr="00F94232">
        <w:t>starting point.</w:t>
      </w:r>
    </w:p>
    <w:p w:rsidR="00F94232" w:rsidRPr="00F94232" w:rsidRDefault="00F94232" w:rsidP="00F94232">
      <w:r w:rsidRPr="00F94232">
        <w:t>-Quick Reference for Students</w:t>
      </w:r>
    </w:p>
    <w:p w:rsidR="00E54D98" w:rsidRDefault="00E54D98" w:rsidP="00F94232">
      <w:pPr>
        <w:ind w:left="720"/>
      </w:pPr>
      <w:r w:rsidRPr="00E54D98">
        <w:t>Maple TA Quick Reference.pdf</w:t>
      </w:r>
    </w:p>
    <w:p w:rsidR="00F94232" w:rsidRPr="00F94232" w:rsidRDefault="00F94232" w:rsidP="00F94232">
      <w:pPr>
        <w:ind w:left="720"/>
      </w:pPr>
      <w:proofErr w:type="gramStart"/>
      <w:r w:rsidRPr="00F94232">
        <w:t>Published for students so they know how to enter their answers.</w:t>
      </w:r>
      <w:proofErr w:type="gramEnd"/>
      <w:r>
        <w:t xml:space="preserve"> </w:t>
      </w:r>
      <w:r w:rsidRPr="00F94232">
        <w:t>This will be updated shortly to add a few more things, but</w:t>
      </w:r>
      <w:r>
        <w:t xml:space="preserve"> </w:t>
      </w:r>
      <w:r w:rsidRPr="00F94232">
        <w:t>students will know in advance how to enter their answers.</w:t>
      </w:r>
    </w:p>
    <w:p w:rsidR="00F94232" w:rsidRDefault="00F94232" w:rsidP="00F94232">
      <w:r w:rsidRPr="00F94232">
        <w:t>-Algorithmic questions.</w:t>
      </w:r>
    </w:p>
    <w:p w:rsidR="00E54D98" w:rsidRPr="00F94232" w:rsidRDefault="00E54D98" w:rsidP="00E54D98">
      <w:pPr>
        <w:ind w:firstLine="720"/>
      </w:pPr>
      <w:r w:rsidRPr="00E54D98">
        <w:t>Algorithmic Questions.pdf</w:t>
      </w:r>
    </w:p>
    <w:p w:rsidR="00F94232" w:rsidRPr="00F94232" w:rsidRDefault="00F94232" w:rsidP="00F94232">
      <w:pPr>
        <w:ind w:left="720"/>
      </w:pPr>
      <w:r w:rsidRPr="00F94232">
        <w:t xml:space="preserve">Take a look at the attached </w:t>
      </w:r>
      <w:proofErr w:type="spellStart"/>
      <w:r w:rsidRPr="00F94232">
        <w:t>pdf</w:t>
      </w:r>
      <w:proofErr w:type="spellEnd"/>
      <w:r w:rsidRPr="00F94232">
        <w:t xml:space="preserve"> (which is actually 4 documents put</w:t>
      </w:r>
      <w:r>
        <w:t xml:space="preserve"> </w:t>
      </w:r>
      <w:r w:rsidRPr="00F94232">
        <w:tab/>
        <w:t>together) to start getting an idea of how to efficiently create</w:t>
      </w:r>
      <w:r>
        <w:t xml:space="preserve"> </w:t>
      </w:r>
      <w:r w:rsidRPr="00F94232">
        <w:t>variables.</w:t>
      </w:r>
    </w:p>
    <w:p w:rsidR="00F94232" w:rsidRPr="00F94232" w:rsidRDefault="00F94232" w:rsidP="00F94232">
      <w:r w:rsidRPr="00F94232">
        <w:t>-Maple Primes user forum</w:t>
      </w:r>
    </w:p>
    <w:p w:rsidR="00F94232" w:rsidRPr="00F94232" w:rsidRDefault="00F94232" w:rsidP="00F94232">
      <w:pPr>
        <w:ind w:left="720"/>
      </w:pPr>
      <w:hyperlink r:id="rId5" w:history="1">
        <w:r w:rsidRPr="00AC26CA">
          <w:rPr>
            <w:rStyle w:val="Hyperlink"/>
          </w:rPr>
          <w:t>http://www.mapleprimes.com/</w:t>
        </w:r>
      </w:hyperlink>
    </w:p>
    <w:p w:rsidR="00F94232" w:rsidRPr="00F94232" w:rsidRDefault="00F94232" w:rsidP="00F94232">
      <w:pPr>
        <w:ind w:left="720"/>
      </w:pPr>
      <w:r w:rsidRPr="00F94232">
        <w:t>They're good at responding and your questions may already be</w:t>
      </w:r>
      <w:r>
        <w:t xml:space="preserve"> </w:t>
      </w:r>
      <w:r w:rsidRPr="00F94232">
        <w:tab/>
        <w:t>answered there.</w:t>
      </w:r>
    </w:p>
    <w:p w:rsidR="00F94232" w:rsidRPr="00F94232" w:rsidRDefault="00F94232" w:rsidP="00F94232">
      <w:r w:rsidRPr="00F94232">
        <w:t>-</w:t>
      </w:r>
      <w:proofErr w:type="spellStart"/>
      <w:r w:rsidRPr="00F94232">
        <w:t>GoogleDocs</w:t>
      </w:r>
      <w:proofErr w:type="spellEnd"/>
      <w:r w:rsidRPr="00F94232">
        <w:t xml:space="preserve"> Area</w:t>
      </w:r>
    </w:p>
    <w:p w:rsidR="00F94232" w:rsidRPr="00F94232" w:rsidRDefault="00F94232" w:rsidP="00F94232">
      <w:pPr>
        <w:ind w:firstLine="720"/>
        <w:rPr>
          <w:sz w:val="18"/>
          <w:szCs w:val="18"/>
        </w:rPr>
      </w:pPr>
      <w:hyperlink r:id="rId6" w:history="1">
        <w:r w:rsidRPr="00F94232">
          <w:rPr>
            <w:rStyle w:val="Hyperlink"/>
            <w:sz w:val="18"/>
            <w:szCs w:val="18"/>
          </w:rPr>
          <w:t>http://docs.google.com/leaf?id=0B1LscLsVFJIRMWFiNWJhMDUtYWRiNC00Y2YzLWI3NjItMTFiMjA5MjkxMDg0&amp;hl=en</w:t>
        </w:r>
      </w:hyperlink>
      <w:r w:rsidRPr="00F94232">
        <w:rPr>
          <w:sz w:val="18"/>
          <w:szCs w:val="18"/>
        </w:rPr>
        <w:t xml:space="preserve"> </w:t>
      </w:r>
    </w:p>
    <w:p w:rsidR="00F94232" w:rsidRPr="00F94232" w:rsidRDefault="00F94232" w:rsidP="00F94232">
      <w:pPr>
        <w:ind w:left="720"/>
      </w:pPr>
      <w:r w:rsidRPr="00F94232">
        <w:t>We've gathered a few documents here to help us all out.</w:t>
      </w:r>
      <w:r>
        <w:t xml:space="preserve"> </w:t>
      </w:r>
      <w:r w:rsidRPr="00F94232">
        <w:t xml:space="preserve">There's a </w:t>
      </w:r>
      <w:proofErr w:type="spellStart"/>
      <w:r w:rsidRPr="00F94232">
        <w:t>Wishlist</w:t>
      </w:r>
      <w:proofErr w:type="spellEnd"/>
      <w:r w:rsidRPr="00F94232">
        <w:t xml:space="preserve"> of things we wish MTA5 could do or do better. Add</w:t>
      </w:r>
      <w:r>
        <w:t xml:space="preserve"> </w:t>
      </w:r>
      <w:r w:rsidRPr="00F94232">
        <w:t>your frustrations/suggestions here, and we'll pass them along to</w:t>
      </w:r>
      <w:r>
        <w:t xml:space="preserve"> </w:t>
      </w:r>
      <w:proofErr w:type="spellStart"/>
      <w:r w:rsidRPr="00F94232">
        <w:t>Maplesoft</w:t>
      </w:r>
      <w:proofErr w:type="spellEnd"/>
      <w:r w:rsidRPr="00F94232">
        <w:t>.</w:t>
      </w:r>
    </w:p>
    <w:p w:rsidR="00F94232" w:rsidRPr="00F94232" w:rsidRDefault="00F94232" w:rsidP="00F94232">
      <w:pPr>
        <w:ind w:left="720"/>
      </w:pPr>
      <w:r w:rsidRPr="00F94232">
        <w:t>There's a linear algebra repository of functions we've created to</w:t>
      </w:r>
      <w:r>
        <w:t xml:space="preserve"> </w:t>
      </w:r>
      <w:r w:rsidRPr="00F94232">
        <w:t>help us make and grade questions involving matrices and vectors.</w:t>
      </w:r>
      <w:r>
        <w:t xml:space="preserve"> </w:t>
      </w:r>
      <w:proofErr w:type="gramStart"/>
      <w:r w:rsidRPr="00F94232">
        <w:t>Lots of useful stuff here.</w:t>
      </w:r>
      <w:proofErr w:type="gramEnd"/>
    </w:p>
    <w:p w:rsidR="00F94232" w:rsidRPr="00F94232" w:rsidRDefault="00F94232" w:rsidP="00F94232">
      <w:pPr>
        <w:ind w:left="720"/>
      </w:pPr>
      <w:r w:rsidRPr="00F94232">
        <w:t>Also take a peek at the Useful Commands document which is a list</w:t>
      </w:r>
      <w:r>
        <w:t xml:space="preserve"> </w:t>
      </w:r>
      <w:r w:rsidRPr="00F94232">
        <w:t>of all the Maple T.A. commands you can use in algorithms.</w:t>
      </w:r>
    </w:p>
    <w:p w:rsidR="00F94232" w:rsidRDefault="00F94232" w:rsidP="00F94232">
      <w:r w:rsidRPr="00F94232">
        <w:t>And of course, if you have any questions at any time, please ask!</w:t>
      </w:r>
    </w:p>
    <w:p w:rsidR="00943EDE" w:rsidRPr="00F94232" w:rsidRDefault="00943EDE" w:rsidP="009A27F6">
      <w:pPr>
        <w:pStyle w:val="Title"/>
      </w:pPr>
      <w:r>
        <w:lastRenderedPageBreak/>
        <w:t>Best Practices</w:t>
      </w:r>
    </w:p>
    <w:p w:rsidR="00943EDE" w:rsidRDefault="009A27F6" w:rsidP="009A27F6">
      <w:pPr>
        <w:pStyle w:val="Subtitle"/>
      </w:pPr>
      <w:r>
        <w:t>Question Types</w:t>
      </w:r>
    </w:p>
    <w:p w:rsidR="009A27F6" w:rsidRDefault="00F31F8E" w:rsidP="00F31F8E">
      <w:r>
        <w:t>When making new questions, we tend to use the Question Designer type and then insert the kind of answer entry field we want, as opposed to making a question strictly/directly numeric or multiple choice or maple-graded or whatever. This gives us more flexibility in the question and makes it easier for us to change our mind with the response field.</w:t>
      </w:r>
    </w:p>
    <w:p w:rsidR="009A27F6" w:rsidRPr="009A27F6" w:rsidRDefault="009A27F6" w:rsidP="009A27F6">
      <w:pPr>
        <w:pStyle w:val="Subtitle"/>
      </w:pPr>
      <w:r w:rsidRPr="009A27F6">
        <w:t>Organizing Questions</w:t>
      </w:r>
    </w:p>
    <w:p w:rsidR="001C52D5" w:rsidRPr="001C52D5" w:rsidRDefault="001C52D5" w:rsidP="001C52D5">
      <w:r w:rsidRPr="001C52D5">
        <w:t xml:space="preserve">Put any questions that you create in </w:t>
      </w:r>
      <w:r>
        <w:t>the</w:t>
      </w:r>
      <w:r w:rsidRPr="001C52D5">
        <w:t xml:space="preserve"> group "2 My Questions",</w:t>
      </w:r>
      <w:r>
        <w:t xml:space="preserve"> </w:t>
      </w:r>
      <w:r w:rsidRPr="001C52D5">
        <w:t>sorted by course. Once they are done and ready for testing, move them to the</w:t>
      </w:r>
      <w:r>
        <w:t xml:space="preserve"> </w:t>
      </w:r>
      <w:r w:rsidRPr="001C52D5">
        <w:t>group "3 For Testing". And once they are officially done (I've checked and</w:t>
      </w:r>
      <w:r>
        <w:t xml:space="preserve"> </w:t>
      </w:r>
      <w:r w:rsidRPr="001C52D5">
        <w:t>tagged them), I will move them to the group "4 DONE".</w:t>
      </w:r>
    </w:p>
    <w:p w:rsidR="00B83D47" w:rsidRDefault="00B83D47" w:rsidP="00B83D47">
      <w:pPr>
        <w:pStyle w:val="Subtitle"/>
      </w:pPr>
      <w:r>
        <w:t>Algorithms</w:t>
      </w:r>
    </w:p>
    <w:p w:rsidR="009A27F6" w:rsidRDefault="00B83D47" w:rsidP="00F94232">
      <w:r>
        <w:t>If calling Maple is necessary, make only one Maple call in the algorithmic section.</w:t>
      </w:r>
    </w:p>
    <w:p w:rsidR="00B47484" w:rsidRDefault="00B47484" w:rsidP="00B47484">
      <w:pPr>
        <w:pStyle w:val="Subtitle"/>
      </w:pPr>
      <w:r>
        <w:t>Creating Questions</w:t>
      </w:r>
    </w:p>
    <w:p w:rsidR="009A27F6" w:rsidRDefault="00B47484" w:rsidP="00F94232">
      <w:r>
        <w:t>When appropriate, clone the original question and modify the clone, and not the original</w:t>
      </w:r>
      <w:r w:rsidR="004C4911">
        <w:t>, so that tags, corrections, etc. are copied and so that the original question isn’t broken.</w:t>
      </w:r>
    </w:p>
    <w:p w:rsidR="00F54526" w:rsidRDefault="00F54526" w:rsidP="00F54526">
      <w:pPr>
        <w:pStyle w:val="Subtitle"/>
      </w:pPr>
      <w:r>
        <w:t>Feedback</w:t>
      </w:r>
    </w:p>
    <w:p w:rsidR="00F54526" w:rsidRDefault="00F54526" w:rsidP="00F94232">
      <w:r>
        <w:t xml:space="preserve">Include complete solutions/feedback (in the </w:t>
      </w:r>
      <w:r w:rsidR="009A47D7">
        <w:t>Feedback</w:t>
      </w:r>
      <w:r>
        <w:t xml:space="preserve"> section) for every question. Only questions with good feedback will be added to the repositories.</w:t>
      </w:r>
    </w:p>
    <w:p w:rsidR="004A7E57" w:rsidRDefault="004A7E57" w:rsidP="00F94232">
      <w:r>
        <w:t xml:space="preserve">E.g., include complete row reductions, the EEA, </w:t>
      </w:r>
      <w:r w:rsidR="00DE7650">
        <w:t xml:space="preserve">explanations, detailed steps, </w:t>
      </w:r>
      <w:r>
        <w:t>etc. wherever possible.</w:t>
      </w:r>
    </w:p>
    <w:p w:rsidR="00DF3A05" w:rsidRDefault="00DF3A05" w:rsidP="00DF3A05">
      <w:pPr>
        <w:pStyle w:val="Subtitle"/>
      </w:pPr>
      <w:r>
        <w:t>Equation Editor</w:t>
      </w:r>
    </w:p>
    <w:p w:rsidR="00F54526" w:rsidRDefault="00DF3A05" w:rsidP="00F94232">
      <w:r>
        <w:t>Only use the equation editor to insert mathematics when necessary</w:t>
      </w:r>
      <w:r w:rsidR="00AE7EDF">
        <w:t xml:space="preserve"> (when you can’t type the symbol you need)</w:t>
      </w:r>
      <w:r>
        <w:t>. Otherwise, try to insert/format the equation directly inline.</w:t>
      </w:r>
    </w:p>
    <w:p w:rsidR="00DF3A05" w:rsidRDefault="00DF3A05" w:rsidP="00DF3A05">
      <w:r>
        <w:t>Use the symbol for congruent, instead of spelling out the phrase "x is congruent to 1 (mod 4)". Use the equation editor and display this information mathematically in the question.</w:t>
      </w:r>
    </w:p>
    <w:p w:rsidR="00DF3A05" w:rsidRDefault="00956111" w:rsidP="00F94232">
      <w:r>
        <w:t xml:space="preserve">You can’t insert a </w:t>
      </w:r>
      <w:proofErr w:type="spellStart"/>
      <w:r>
        <w:t>MathML</w:t>
      </w:r>
      <w:proofErr w:type="spellEnd"/>
      <w:r>
        <w:t xml:space="preserve"> expression (that you generated in the algorithm or returned from Maple in the algorithm) into an equation editor box. It won’t display.</w:t>
      </w:r>
      <w:r w:rsidR="00B810B4">
        <w:t xml:space="preserve"> And you already have the </w:t>
      </w:r>
      <w:proofErr w:type="spellStart"/>
      <w:r w:rsidR="00B810B4">
        <w:t>MathML</w:t>
      </w:r>
      <w:proofErr w:type="spellEnd"/>
      <w:r w:rsidR="00B810B4">
        <w:t xml:space="preserve"> version of what you want to display, so you don’t need the equation editor, just use the variable name directly.</w:t>
      </w:r>
    </w:p>
    <w:p w:rsidR="00DF3A05" w:rsidRDefault="00853092" w:rsidP="00F94232">
      <w:r>
        <w:t xml:space="preserve">Minimize the length of expressions in one equation editor box. Split the feedback up into separate expressions and lines and use separate equation </w:t>
      </w:r>
      <w:proofErr w:type="gramStart"/>
      <w:r>
        <w:t>editors</w:t>
      </w:r>
      <w:proofErr w:type="gramEnd"/>
      <w:r>
        <w:t xml:space="preserve"> boxes for each one. This makes initial and future editing easier.</w:t>
      </w:r>
    </w:p>
    <w:p w:rsidR="00075592" w:rsidRDefault="00075592" w:rsidP="00F94232"/>
    <w:p w:rsidR="004926AE" w:rsidRPr="00F94232" w:rsidRDefault="004926AE" w:rsidP="003133C7">
      <w:pPr>
        <w:pStyle w:val="Title"/>
        <w:pageBreakBefore/>
      </w:pPr>
      <w:r>
        <w:lastRenderedPageBreak/>
        <w:t>Testing</w:t>
      </w:r>
    </w:p>
    <w:p w:rsidR="004926AE" w:rsidRPr="004926AE" w:rsidRDefault="004926AE" w:rsidP="004926AE">
      <w:r w:rsidRPr="004926AE">
        <w:t>Here are the things that you should be thinking about when testing your</w:t>
      </w:r>
      <w:r>
        <w:t xml:space="preserve"> </w:t>
      </w:r>
      <w:r w:rsidRPr="004926AE">
        <w:t>questions in Maple T.A. (besides checking that the right answer works and</w:t>
      </w:r>
      <w:r>
        <w:t xml:space="preserve"> </w:t>
      </w:r>
      <w:r w:rsidRPr="004926AE">
        <w:t>that a wrong answer is marked as incorrect and the appropriate marks are</w:t>
      </w:r>
      <w:r>
        <w:t xml:space="preserve"> </w:t>
      </w:r>
      <w:r w:rsidRPr="004926AE">
        <w:t>assigned).</w:t>
      </w:r>
    </w:p>
    <w:p w:rsidR="004926AE" w:rsidRPr="004926AE" w:rsidRDefault="004926AE" w:rsidP="004926AE">
      <w:pPr>
        <w:ind w:left="720"/>
      </w:pPr>
      <w:r w:rsidRPr="004926AE">
        <w:t>1. Could your question be perceived as ambiguous to the student?</w:t>
      </w:r>
    </w:p>
    <w:p w:rsidR="004926AE" w:rsidRPr="004926AE" w:rsidRDefault="004926AE" w:rsidP="004926AE">
      <w:pPr>
        <w:ind w:left="720"/>
      </w:pPr>
      <w:r w:rsidRPr="004926AE">
        <w:t>2. Is the question free of bugs and spelling errors?</w:t>
      </w:r>
    </w:p>
    <w:p w:rsidR="004926AE" w:rsidRPr="004926AE" w:rsidRDefault="004926AE" w:rsidP="004926AE">
      <w:pPr>
        <w:ind w:left="720"/>
      </w:pPr>
      <w:r w:rsidRPr="004926AE">
        <w:t>3. Will the student know how to properly format their answer?</w:t>
      </w:r>
    </w:p>
    <w:p w:rsidR="004926AE" w:rsidRPr="004926AE" w:rsidRDefault="004926AE" w:rsidP="004926AE">
      <w:pPr>
        <w:ind w:left="720"/>
      </w:pPr>
      <w:r w:rsidRPr="004926AE">
        <w:t>4. Does the question use the same format that is used in the students</w:t>
      </w:r>
      <w:r>
        <w:t xml:space="preserve"> </w:t>
      </w:r>
      <w:r w:rsidRPr="004926AE">
        <w:t>textbook?</w:t>
      </w:r>
    </w:p>
    <w:p w:rsidR="004926AE" w:rsidRPr="004926AE" w:rsidRDefault="004926AE" w:rsidP="004926AE">
      <w:pPr>
        <w:ind w:left="720"/>
      </w:pPr>
      <w:r w:rsidRPr="004926AE">
        <w:t xml:space="preserve">5. Does the math in the question look nice? </w:t>
      </w:r>
      <w:proofErr w:type="gramStart"/>
      <w:r w:rsidRPr="004926AE">
        <w:t>(Like it came from a</w:t>
      </w:r>
      <w:r>
        <w:t xml:space="preserve"> </w:t>
      </w:r>
      <w:r w:rsidRPr="004926AE">
        <w:t>textbook.)</w:t>
      </w:r>
      <w:proofErr w:type="gramEnd"/>
    </w:p>
    <w:p w:rsidR="004926AE" w:rsidRPr="004926AE" w:rsidRDefault="004926AE" w:rsidP="004926AE">
      <w:pPr>
        <w:ind w:left="720"/>
      </w:pPr>
      <w:r w:rsidRPr="004926AE">
        <w:t>6. If MC, are all possible answer choices unique?</w:t>
      </w:r>
    </w:p>
    <w:p w:rsidR="004926AE" w:rsidRPr="004926AE" w:rsidRDefault="004926AE" w:rsidP="004926AE">
      <w:pPr>
        <w:ind w:left="720"/>
      </w:pPr>
      <w:r w:rsidRPr="004926AE">
        <w:t>7. If UE, does the question accept different notations for the correct</w:t>
      </w:r>
      <w:r>
        <w:t xml:space="preserve"> </w:t>
      </w:r>
      <w:r w:rsidRPr="004926AE">
        <w:t>answer?</w:t>
      </w:r>
    </w:p>
    <w:p w:rsidR="004926AE" w:rsidRPr="004926AE" w:rsidRDefault="004926AE" w:rsidP="004926AE">
      <w:pPr>
        <w:ind w:left="720"/>
      </w:pPr>
      <w:r w:rsidRPr="004926AE">
        <w:t xml:space="preserve">8. Have the variables been generated efficiently to avoid </w:t>
      </w:r>
      <w:proofErr w:type="spellStart"/>
      <w:r w:rsidRPr="004926AE">
        <w:t>unneccesary</w:t>
      </w:r>
      <w:proofErr w:type="spellEnd"/>
      <w:r>
        <w:t xml:space="preserve"> </w:t>
      </w:r>
      <w:r w:rsidRPr="004926AE">
        <w:t>condition statements?</w:t>
      </w:r>
    </w:p>
    <w:p w:rsidR="004926AE" w:rsidRPr="004926AE" w:rsidRDefault="004926AE" w:rsidP="004926AE">
      <w:pPr>
        <w:ind w:left="720"/>
      </w:pPr>
      <w:r w:rsidRPr="004926AE">
        <w:t>9. Have you minimized the amount of times Maple is called?</w:t>
      </w:r>
    </w:p>
    <w:p w:rsidR="004926AE" w:rsidRPr="004926AE" w:rsidRDefault="004926AE" w:rsidP="004926AE">
      <w:pPr>
        <w:ind w:left="720"/>
      </w:pPr>
      <w:r w:rsidRPr="004926AE">
        <w:t>10. Has appropriate feedback been added to the question? Is it correct?</w:t>
      </w:r>
    </w:p>
    <w:p w:rsidR="004926AE" w:rsidRPr="004926AE" w:rsidRDefault="004926AE" w:rsidP="004926AE">
      <w:pPr>
        <w:ind w:left="720"/>
      </w:pPr>
      <w:r w:rsidRPr="004926AE">
        <w:t>11. Have you tested the question SO much that you never, ever want to see</w:t>
      </w:r>
      <w:r>
        <w:t xml:space="preserve"> </w:t>
      </w:r>
      <w:r w:rsidRPr="004926AE">
        <w:t>it again? :)</w:t>
      </w:r>
    </w:p>
    <w:p w:rsidR="004926AE" w:rsidRDefault="004926AE" w:rsidP="004926AE">
      <w:r w:rsidRPr="004926AE">
        <w:t>Happy testing!</w:t>
      </w:r>
    </w:p>
    <w:p w:rsidR="00612C81" w:rsidRDefault="00612C81" w:rsidP="00612C81">
      <w:r>
        <w:t>Watch for errors, typos, broken variables, incomplete sentences and incorrect feedback.</w:t>
      </w:r>
    </w:p>
    <w:p w:rsidR="0032170D" w:rsidRPr="004926AE" w:rsidRDefault="0032170D" w:rsidP="0032170D">
      <w:r>
        <w:t>Please read the solutions in detail, work out the answers to the questions, and make sure the solutions are complete and correct. And when you are done, have the other double-check your work.</w:t>
      </w:r>
    </w:p>
    <w:p w:rsidR="003133C7" w:rsidRPr="00F94232" w:rsidRDefault="003133C7" w:rsidP="003133C7">
      <w:pPr>
        <w:pStyle w:val="Title"/>
        <w:pageBreakBefore/>
      </w:pPr>
      <w:r>
        <w:lastRenderedPageBreak/>
        <w:t>Examples</w:t>
      </w:r>
    </w:p>
    <w:p w:rsidR="009E7639" w:rsidRDefault="009E7639" w:rsidP="009E7639">
      <w:r w:rsidRPr="009E7639">
        <w:t xml:space="preserve">I've copied over some Demo questions that </w:t>
      </w:r>
      <w:proofErr w:type="spellStart"/>
      <w:r w:rsidRPr="009E7639">
        <w:t>Maplesoft</w:t>
      </w:r>
      <w:proofErr w:type="spellEnd"/>
      <w:r w:rsidRPr="009E7639">
        <w:t xml:space="preserve"> provides (see the group</w:t>
      </w:r>
      <w:r>
        <w:t xml:space="preserve"> </w:t>
      </w:r>
      <w:r w:rsidRPr="009E7639">
        <w:t>"1 Demo Class Questions"</w:t>
      </w:r>
      <w:r>
        <w:t>)</w:t>
      </w:r>
      <w:r w:rsidRPr="009E7639">
        <w:t xml:space="preserve"> and a few examples of some more advanced questions</w:t>
      </w:r>
      <w:r>
        <w:t xml:space="preserve"> </w:t>
      </w:r>
      <w:r w:rsidRPr="009E7639">
        <w:t>that our developers have written that have complicated algorithms or that</w:t>
      </w:r>
      <w:r>
        <w:t xml:space="preserve"> </w:t>
      </w:r>
      <w:r w:rsidRPr="009E7639">
        <w:t>call Maple or use a Maple repository (see the group "2 My Questions").</w:t>
      </w:r>
    </w:p>
    <w:p w:rsidR="00F46464" w:rsidRPr="00F46464" w:rsidRDefault="00F46464" w:rsidP="00F46464">
      <w:r w:rsidRPr="00F46464">
        <w:t>I've copied 4 questions into each of your courses, so that you can use them</w:t>
      </w:r>
      <w:r>
        <w:t xml:space="preserve"> </w:t>
      </w:r>
      <w:r w:rsidRPr="00F46464">
        <w:t>as examples to help you write more complicated questions.</w:t>
      </w:r>
    </w:p>
    <w:p w:rsidR="00F46464" w:rsidRPr="00F46464" w:rsidRDefault="00F46464" w:rsidP="00F46464">
      <w:r w:rsidRPr="00F46464">
        <w:t>01. Gram-Schmidt on 3 vectors in R3</w:t>
      </w:r>
    </w:p>
    <w:p w:rsidR="00F46464" w:rsidRPr="00F46464" w:rsidRDefault="00F46464" w:rsidP="00F46464">
      <w:pPr>
        <w:ind w:left="720"/>
      </w:pPr>
      <w:r w:rsidRPr="00F46464">
        <w:t>-Shows how to run a bunch of Maple commands with one call to the</w:t>
      </w:r>
      <w:r>
        <w:t xml:space="preserve"> </w:t>
      </w:r>
      <w:r w:rsidRPr="00F46464">
        <w:t>Maple kernel, and how to return and switch through a list of</w:t>
      </w:r>
      <w:r>
        <w:t xml:space="preserve"> </w:t>
      </w:r>
      <w:proofErr w:type="spellStart"/>
      <w:r w:rsidRPr="00F46464">
        <w:t>MathML</w:t>
      </w:r>
      <w:proofErr w:type="spellEnd"/>
      <w:r w:rsidRPr="00F46464">
        <w:t xml:space="preserve"> and other objects/numbers to create the question and the</w:t>
      </w:r>
      <w:r>
        <w:t xml:space="preserve"> </w:t>
      </w:r>
      <w:r w:rsidRPr="00F46464">
        <w:t>feedback.</w:t>
      </w:r>
    </w:p>
    <w:p w:rsidR="00F46464" w:rsidRPr="00F46464" w:rsidRDefault="00F46464" w:rsidP="00F46464">
      <w:r w:rsidRPr="00F46464">
        <w:t>02. Dimension of Null space</w:t>
      </w:r>
    </w:p>
    <w:p w:rsidR="00F46464" w:rsidRPr="00F46464" w:rsidRDefault="00F46464" w:rsidP="00842CEE">
      <w:pPr>
        <w:ind w:left="720"/>
      </w:pPr>
      <w:r w:rsidRPr="00F46464">
        <w:t>-Shows how to make a MC question by making the answer and the</w:t>
      </w:r>
      <w:r>
        <w:t xml:space="preserve"> </w:t>
      </w:r>
      <w:r w:rsidRPr="00F46464">
        <w:t>alternates be variables in the algorithmic section. Make sure</w:t>
      </w:r>
      <w:r>
        <w:t xml:space="preserve"> </w:t>
      </w:r>
      <w:r w:rsidRPr="00F46464">
        <w:t>that none of your alternates are also a correct answer. Sometimes</w:t>
      </w:r>
      <w:r>
        <w:t xml:space="preserve"> </w:t>
      </w:r>
      <w:r w:rsidRPr="00F46464">
        <w:t>this requires you to narrow your range of choices for some of the</w:t>
      </w:r>
      <w:r w:rsidR="00842CEE">
        <w:t xml:space="preserve"> </w:t>
      </w:r>
      <w:r w:rsidRPr="00F46464">
        <w:t>variables.</w:t>
      </w:r>
    </w:p>
    <w:p w:rsidR="00F46464" w:rsidRPr="00F46464" w:rsidRDefault="00F46464" w:rsidP="00F46464">
      <w:r w:rsidRPr="00F46464">
        <w:t xml:space="preserve">03b. Find </w:t>
      </w:r>
      <w:proofErr w:type="spellStart"/>
      <w:r w:rsidRPr="00F46464">
        <w:t>eigenvalues</w:t>
      </w:r>
      <w:proofErr w:type="spellEnd"/>
      <w:r w:rsidRPr="00F46464">
        <w:t xml:space="preserve"> [0 1 </w:t>
      </w:r>
      <w:proofErr w:type="spellStart"/>
      <w:r w:rsidRPr="00F46464">
        <w:t>1</w:t>
      </w:r>
      <w:proofErr w:type="spellEnd"/>
      <w:r w:rsidRPr="00F46464">
        <w:t xml:space="preserve">; 1 0 1; 1 </w:t>
      </w:r>
      <w:proofErr w:type="spellStart"/>
      <w:r w:rsidRPr="00F46464">
        <w:t>1</w:t>
      </w:r>
      <w:proofErr w:type="spellEnd"/>
      <w:r w:rsidRPr="00F46464">
        <w:t xml:space="preserve"> 0]</w:t>
      </w:r>
    </w:p>
    <w:p w:rsidR="00F46464" w:rsidRPr="00F46464" w:rsidRDefault="00F46464" w:rsidP="00842CEE">
      <w:pPr>
        <w:ind w:left="720"/>
      </w:pPr>
      <w:r w:rsidRPr="00F46464">
        <w:t xml:space="preserve">-Grades a list of answers. Code </w:t>
      </w:r>
      <w:r w:rsidR="00842CEE">
        <w:t xml:space="preserve">might </w:t>
      </w:r>
      <w:r w:rsidRPr="00F46464">
        <w:t>only work for integers.</w:t>
      </w:r>
      <w:r w:rsidR="00842CEE">
        <w:t xml:space="preserve"> Check </w:t>
      </w:r>
      <w:r w:rsidRPr="00F46464">
        <w:t xml:space="preserve">that it </w:t>
      </w:r>
      <w:r w:rsidR="00842CEE">
        <w:t xml:space="preserve">also </w:t>
      </w:r>
      <w:r w:rsidRPr="00F46464">
        <w:t>works</w:t>
      </w:r>
      <w:r w:rsidR="00842CEE">
        <w:t xml:space="preserve"> </w:t>
      </w:r>
      <w:r w:rsidRPr="00F46464">
        <w:t>for complex numbers, decimals, and maybe other expressions that</w:t>
      </w:r>
      <w:r w:rsidR="00842CEE">
        <w:t xml:space="preserve"> </w:t>
      </w:r>
      <w:r w:rsidRPr="00F46464">
        <w:t>use Pi, etc.</w:t>
      </w:r>
    </w:p>
    <w:p w:rsidR="00F46464" w:rsidRPr="00F46464" w:rsidRDefault="00F46464" w:rsidP="00F46464">
      <w:r w:rsidRPr="00F46464">
        <w:t>13. Ordering stuff</w:t>
      </w:r>
    </w:p>
    <w:p w:rsidR="00F46464" w:rsidRPr="00F46464" w:rsidRDefault="00F46464" w:rsidP="00F31F8E">
      <w:pPr>
        <w:ind w:left="720"/>
      </w:pPr>
      <w:r w:rsidRPr="00F46464">
        <w:t xml:space="preserve">-Makes a pool of questions behind the scenes. </w:t>
      </w:r>
      <w:proofErr w:type="gramStart"/>
      <w:r w:rsidRPr="00F46464">
        <w:t>Picks an index and</w:t>
      </w:r>
      <w:r w:rsidR="00842CEE">
        <w:t xml:space="preserve"> </w:t>
      </w:r>
      <w:r w:rsidRPr="00F46464">
        <w:t>the associated elements from a set of ordered lists.</w:t>
      </w:r>
      <w:proofErr w:type="gramEnd"/>
      <w:r w:rsidRPr="00F46464">
        <w:t xml:space="preserve"> In this case</w:t>
      </w:r>
      <w:r w:rsidR="00842CEE">
        <w:t xml:space="preserve"> </w:t>
      </w:r>
      <w:r w:rsidRPr="00F46464">
        <w:t>the lists are strings of nouns, but the lists could be functions,</w:t>
      </w:r>
      <w:r w:rsidR="00F31F8E">
        <w:t xml:space="preserve"> </w:t>
      </w:r>
      <w:r w:rsidRPr="00F46464">
        <w:t>sentences, etc. Sometimes this is the only way we can make</w:t>
      </w:r>
      <w:r w:rsidR="00F31F8E">
        <w:t xml:space="preserve"> </w:t>
      </w:r>
      <w:r w:rsidRPr="00F46464">
        <w:t>questions algorithmic.</w:t>
      </w:r>
    </w:p>
    <w:p w:rsidR="00F46464" w:rsidRPr="009E7639" w:rsidRDefault="00F46464" w:rsidP="009E7639"/>
    <w:p w:rsidR="00CD6059" w:rsidRPr="00F94232" w:rsidRDefault="00CD6059" w:rsidP="00CD6059">
      <w:pPr>
        <w:pStyle w:val="Title"/>
        <w:pageBreakBefore/>
      </w:pPr>
      <w:r>
        <w:lastRenderedPageBreak/>
        <w:t>Algorithms</w:t>
      </w:r>
    </w:p>
    <w:p w:rsidR="00A3407A" w:rsidRDefault="00A3407A" w:rsidP="00A3407A">
      <w:r>
        <w:t>How to generate values for the algorithmic variables? C</w:t>
      </w:r>
      <w:r w:rsidRPr="00A3407A">
        <w:t>ome up with a scheme of how to limit which numbers you</w:t>
      </w:r>
      <w:r>
        <w:t xml:space="preserve"> </w:t>
      </w:r>
      <w:r w:rsidRPr="00A3407A">
        <w:t xml:space="preserve">choose and pass it by </w:t>
      </w:r>
      <w:r>
        <w:t>your ISC.</w:t>
      </w:r>
      <w:r w:rsidRPr="00A3407A">
        <w:t xml:space="preserve"> Whatever you feel is a good way to make the</w:t>
      </w:r>
      <w:r>
        <w:t xml:space="preserve"> </w:t>
      </w:r>
      <w:r w:rsidRPr="00A3407A">
        <w:t>question algorithmic yet still be able to do the same feedback for each</w:t>
      </w:r>
      <w:r>
        <w:t xml:space="preserve"> </w:t>
      </w:r>
      <w:r w:rsidRPr="00A3407A">
        <w:t>version.</w:t>
      </w:r>
    </w:p>
    <w:p w:rsidR="00F46464" w:rsidRDefault="00F46464" w:rsidP="00A3407A">
      <w:r>
        <w:t xml:space="preserve">For MC questions, ensure through the use/calculation of your variables that </w:t>
      </w:r>
      <w:r w:rsidRPr="00F46464">
        <w:t>none of your alternates are also a correct answer.</w:t>
      </w:r>
    </w:p>
    <w:p w:rsidR="00517E11" w:rsidRDefault="00517E11" w:rsidP="00517E11">
      <w:pPr>
        <w:spacing w:before="200"/>
      </w:pPr>
      <w:r>
        <w:t>When checking questions that others wrote, take a look at their algorithms and see if they can be improved.</w:t>
      </w:r>
    </w:p>
    <w:p w:rsidR="008C6DBC" w:rsidRDefault="008C6DBC" w:rsidP="008C6DBC">
      <w:pPr>
        <w:spacing w:before="200"/>
      </w:pPr>
      <w:r>
        <w:t>When checking over questions that others wrote, please see if you can improve the algorithms. Sometimes the question returns many variables that never get used, which slows down the generation of the question. We need to make our algorithms that call Maple as efficient as possible.</w:t>
      </w:r>
    </w:p>
    <w:p w:rsidR="00903DF1" w:rsidRPr="00A3407A" w:rsidRDefault="00903DF1" w:rsidP="008C6DBC">
      <w:pPr>
        <w:spacing w:before="200"/>
      </w:pPr>
      <w:r>
        <w:t>Calling Maple isn’t always necessary. See if you can write the algorithm without calling Maple.</w:t>
      </w:r>
    </w:p>
    <w:p w:rsidR="00E51C86" w:rsidRDefault="00E51C86" w:rsidP="00E51C86">
      <w:pPr>
        <w:pStyle w:val="Subtitle"/>
      </w:pPr>
      <w:r>
        <w:t>Conditions</w:t>
      </w:r>
    </w:p>
    <w:p w:rsidR="00E51C86" w:rsidRDefault="00E51C86" w:rsidP="00E51C86">
      <w:r>
        <w:t>Here's a good example of how we can write better algorithms.</w:t>
      </w:r>
    </w:p>
    <w:p w:rsidR="00E51C86" w:rsidRDefault="00E51C86" w:rsidP="00E51C86">
      <w:r>
        <w:t>The original code:</w:t>
      </w:r>
    </w:p>
    <w:p w:rsidR="00E51C86" w:rsidRDefault="00E51C86" w:rsidP="00517E11">
      <w:pPr>
        <w:pStyle w:val="Code"/>
      </w:pPr>
      <w:r>
        <w:t>$a=</w:t>
      </w:r>
      <w:proofErr w:type="gramStart"/>
      <w:r>
        <w:t>range(</w:t>
      </w:r>
      <w:proofErr w:type="gramEnd"/>
      <w:r>
        <w:t>3,15,2);</w:t>
      </w:r>
    </w:p>
    <w:p w:rsidR="00E51C86" w:rsidRDefault="00E51C86" w:rsidP="00517E11">
      <w:pPr>
        <w:pStyle w:val="Code"/>
      </w:pPr>
      <w:r>
        <w:t>$</w:t>
      </w:r>
      <w:proofErr w:type="spellStart"/>
      <w:r>
        <w:t>asq</w:t>
      </w:r>
      <w:proofErr w:type="spellEnd"/>
      <w:r>
        <w:t>=$a*$a;</w:t>
      </w:r>
    </w:p>
    <w:p w:rsidR="00E51C86" w:rsidRDefault="00E51C86" w:rsidP="00517E11">
      <w:pPr>
        <w:pStyle w:val="Code"/>
      </w:pPr>
      <w:r>
        <w:t>$p=</w:t>
      </w:r>
      <w:proofErr w:type="gramStart"/>
      <w:r>
        <w:t>switch(</w:t>
      </w:r>
      <w:proofErr w:type="spellStart"/>
      <w:proofErr w:type="gramEnd"/>
      <w:r>
        <w:t>rint</w:t>
      </w:r>
      <w:proofErr w:type="spellEnd"/>
      <w:r>
        <w:t>(7),7,11,13,17,19,23,29);</w:t>
      </w:r>
    </w:p>
    <w:p w:rsidR="00E51C86" w:rsidRDefault="00E51C86" w:rsidP="00517E11">
      <w:pPr>
        <w:pStyle w:val="Code"/>
      </w:pPr>
      <w:proofErr w:type="spellStart"/>
      <w:proofErr w:type="gramStart"/>
      <w:r>
        <w:t>condition:</w:t>
      </w:r>
      <w:proofErr w:type="gramEnd"/>
      <w:r>
        <w:t>gt</w:t>
      </w:r>
      <w:proofErr w:type="spellEnd"/>
      <w:r>
        <w:t>($</w:t>
      </w:r>
      <w:proofErr w:type="spellStart"/>
      <w:r>
        <w:t>p,$a</w:t>
      </w:r>
      <w:proofErr w:type="spellEnd"/>
      <w:r>
        <w:t>);</w:t>
      </w:r>
    </w:p>
    <w:p w:rsidR="00E51C86" w:rsidRDefault="00E51C86" w:rsidP="00517E11">
      <w:pPr>
        <w:spacing w:before="200"/>
      </w:pPr>
      <w:r>
        <w:t xml:space="preserve">Note that using a condition is </w:t>
      </w:r>
      <w:proofErr w:type="gramStart"/>
      <w:r>
        <w:t>slow/expensive</w:t>
      </w:r>
      <w:proofErr w:type="gramEnd"/>
      <w:r>
        <w:t>. The condition isn't checked</w:t>
      </w:r>
      <w:r w:rsidR="00517E11">
        <w:t xml:space="preserve"> </w:t>
      </w:r>
      <w:r>
        <w:t>until the end. If the set of variables chosen doesn't satisfy the</w:t>
      </w:r>
      <w:r w:rsidR="00517E11">
        <w:t xml:space="preserve"> </w:t>
      </w:r>
      <w:r>
        <w:t>condition, then all of the values are re-generated. Slow.</w:t>
      </w:r>
    </w:p>
    <w:p w:rsidR="00E51C86" w:rsidRDefault="00E51C86" w:rsidP="00E51C86">
      <w:r>
        <w:t>Re-write the code this way:</w:t>
      </w:r>
    </w:p>
    <w:p w:rsidR="00E51C86" w:rsidRDefault="00E51C86" w:rsidP="00517E11">
      <w:pPr>
        <w:pStyle w:val="Code"/>
      </w:pPr>
      <w:r>
        <w:t>$p=</w:t>
      </w:r>
      <w:proofErr w:type="gramStart"/>
      <w:r>
        <w:t>switch(</w:t>
      </w:r>
      <w:proofErr w:type="spellStart"/>
      <w:proofErr w:type="gramEnd"/>
      <w:r>
        <w:t>rint</w:t>
      </w:r>
      <w:proofErr w:type="spellEnd"/>
      <w:r>
        <w:t>(7),7,11,13,17,19,23,29);</w:t>
      </w:r>
    </w:p>
    <w:p w:rsidR="00E51C86" w:rsidRDefault="00E51C86" w:rsidP="00517E11">
      <w:pPr>
        <w:pStyle w:val="Code"/>
      </w:pPr>
      <w:r>
        <w:t>$a=</w:t>
      </w:r>
      <w:proofErr w:type="gramStart"/>
      <w:r>
        <w:t>range(</w:t>
      </w:r>
      <w:proofErr w:type="gramEnd"/>
      <w:r>
        <w:t>3,$p-1,2);</w:t>
      </w:r>
    </w:p>
    <w:p w:rsidR="00E51C86" w:rsidRDefault="00E51C86" w:rsidP="00517E11">
      <w:pPr>
        <w:pStyle w:val="Code"/>
      </w:pPr>
      <w:r>
        <w:t>$</w:t>
      </w:r>
      <w:proofErr w:type="spellStart"/>
      <w:r>
        <w:t>asq</w:t>
      </w:r>
      <w:proofErr w:type="spellEnd"/>
      <w:r>
        <w:t>=$a*$a;</w:t>
      </w:r>
    </w:p>
    <w:p w:rsidR="00A610B0" w:rsidRDefault="00E51C86" w:rsidP="00517E11">
      <w:pPr>
        <w:spacing w:before="200"/>
      </w:pPr>
      <w:r>
        <w:t>No condition necessary.</w:t>
      </w:r>
    </w:p>
    <w:p w:rsidR="00517E11" w:rsidRDefault="00517E11" w:rsidP="00517E11">
      <w:pPr>
        <w:spacing w:before="200"/>
      </w:pPr>
      <w:r>
        <w:t xml:space="preserve">Keep this in mind when writing your algorithms. Avoid using the condition statement if you can, and </w:t>
      </w:r>
      <w:proofErr w:type="gramStart"/>
      <w:r>
        <w:t>If</w:t>
      </w:r>
      <w:proofErr w:type="gramEnd"/>
      <w:r>
        <w:t xml:space="preserve"> you must use it, put it as early as possible in the algorithm.</w:t>
      </w:r>
    </w:p>
    <w:p w:rsidR="000568B3" w:rsidRPr="00F94232" w:rsidRDefault="000568B3" w:rsidP="000568B3">
      <w:pPr>
        <w:pStyle w:val="Title"/>
        <w:pageBreakBefore/>
      </w:pPr>
      <w:r>
        <w:lastRenderedPageBreak/>
        <w:t>Technical Details</w:t>
      </w:r>
    </w:p>
    <w:p w:rsidR="00B25D1B" w:rsidRPr="00B25D1B" w:rsidRDefault="00B25D1B" w:rsidP="00B25D1B">
      <w:pPr>
        <w:pStyle w:val="Subtitle"/>
      </w:pPr>
      <w:proofErr w:type="gramStart"/>
      <w:r w:rsidRPr="00B25D1B">
        <w:rPr>
          <w:i w:val="0"/>
        </w:rPr>
        <w:t>mod</w:t>
      </w:r>
      <w:proofErr w:type="gramEnd"/>
      <w:r w:rsidRPr="00B25D1B">
        <w:t xml:space="preserve"> in Maple T.A.</w:t>
      </w:r>
    </w:p>
    <w:p w:rsidR="00B25D1B" w:rsidRPr="00B25D1B" w:rsidRDefault="00B25D1B" w:rsidP="00B25D1B">
      <w:r>
        <w:t xml:space="preserve">For some reason </w:t>
      </w:r>
      <w:proofErr w:type="spellStart"/>
      <w:r>
        <w:t>M</w:t>
      </w:r>
      <w:r w:rsidRPr="00B25D1B">
        <w:t>apleTA</w:t>
      </w:r>
      <w:proofErr w:type="spellEnd"/>
      <w:r w:rsidRPr="00B25D1B">
        <w:t xml:space="preserve"> doesn'</w:t>
      </w:r>
      <w:r>
        <w:t>t</w:t>
      </w:r>
      <w:r w:rsidRPr="00B25D1B">
        <w:t xml:space="preserve"> like when you use mod in the form</w:t>
      </w:r>
      <w:r>
        <w:t xml:space="preserve"> </w:t>
      </w:r>
      <w:r w:rsidRPr="00B25D1B">
        <w:t>"</w:t>
      </w:r>
      <w:proofErr w:type="gramStart"/>
      <w:r w:rsidRPr="00B25D1B">
        <w:t>mod(</w:t>
      </w:r>
      <w:proofErr w:type="spellStart"/>
      <w:proofErr w:type="gramEnd"/>
      <w:r w:rsidRPr="00B25D1B">
        <w:t>p,q</w:t>
      </w:r>
      <w:proofErr w:type="spellEnd"/>
      <w:r w:rsidRPr="00B25D1B">
        <w:t xml:space="preserve">)", </w:t>
      </w:r>
      <w:r w:rsidR="00591414">
        <w:br/>
      </w:r>
      <w:r w:rsidRPr="00B25D1B">
        <w:t>but it will accept "p mod q".</w:t>
      </w:r>
    </w:p>
    <w:p w:rsidR="000B6725" w:rsidRPr="00F94232" w:rsidRDefault="000B6725" w:rsidP="000B6725">
      <w:pPr>
        <w:pStyle w:val="Title"/>
        <w:pageBreakBefore/>
      </w:pPr>
      <w:r>
        <w:lastRenderedPageBreak/>
        <w:t>Formatting</w:t>
      </w:r>
    </w:p>
    <w:p w:rsidR="004926AE" w:rsidRPr="00F94232" w:rsidRDefault="00911721" w:rsidP="004926AE">
      <w:r>
        <w:t xml:space="preserve">Variables should be italic and numbers should be in normal text. Fix the </w:t>
      </w:r>
      <w:proofErr w:type="spellStart"/>
      <w:r>
        <w:t>MathML</w:t>
      </w:r>
      <w:proofErr w:type="spellEnd"/>
      <w:r>
        <w:t xml:space="preserve"> by adding or removing </w:t>
      </w:r>
      <w:proofErr w:type="spellStart"/>
      <w:r w:rsidRPr="002F2CEC">
        <w:rPr>
          <w:rStyle w:val="CodeC"/>
        </w:rPr>
        <w:t>mathvariant</w:t>
      </w:r>
      <w:proofErr w:type="spellEnd"/>
      <w:r w:rsidRPr="002F2CEC">
        <w:rPr>
          <w:rStyle w:val="CodeC"/>
        </w:rPr>
        <w:t>='normal'</w:t>
      </w:r>
      <w:r>
        <w:t xml:space="preserve"> as appropriate.</w:t>
      </w:r>
    </w:p>
    <w:p w:rsidR="004926AE" w:rsidRPr="00F94232" w:rsidRDefault="00A16DDE" w:rsidP="00F94232">
      <w:r>
        <w:t>M</w:t>
      </w:r>
      <w:r w:rsidRPr="00A16DDE">
        <w:t>ake the mod's not bold</w:t>
      </w:r>
      <w:r>
        <w:t xml:space="preserve"> (remove tags from the </w:t>
      </w:r>
      <w:proofErr w:type="spellStart"/>
      <w:r>
        <w:t>MathML</w:t>
      </w:r>
      <w:proofErr w:type="spellEnd"/>
      <w:r>
        <w:t>).</w:t>
      </w:r>
    </w:p>
    <w:sectPr w:rsidR="004926AE" w:rsidRPr="00F94232" w:rsidSect="009A27F6">
      <w:pgSz w:w="12240" w:h="15840"/>
      <w:pgMar w:top="1008" w:right="1440" w:bottom="1008"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94232"/>
    <w:rsid w:val="000000F2"/>
    <w:rsid w:val="000004C2"/>
    <w:rsid w:val="000006F2"/>
    <w:rsid w:val="00001DCF"/>
    <w:rsid w:val="000022D8"/>
    <w:rsid w:val="0000269F"/>
    <w:rsid w:val="00002D4B"/>
    <w:rsid w:val="00002DF7"/>
    <w:rsid w:val="00002F85"/>
    <w:rsid w:val="000036F8"/>
    <w:rsid w:val="00005A53"/>
    <w:rsid w:val="00005BA7"/>
    <w:rsid w:val="0001009A"/>
    <w:rsid w:val="00012759"/>
    <w:rsid w:val="00012877"/>
    <w:rsid w:val="00012ED0"/>
    <w:rsid w:val="00013188"/>
    <w:rsid w:val="00014020"/>
    <w:rsid w:val="000168B3"/>
    <w:rsid w:val="00016C31"/>
    <w:rsid w:val="00017205"/>
    <w:rsid w:val="00017F60"/>
    <w:rsid w:val="00021A4A"/>
    <w:rsid w:val="00021B74"/>
    <w:rsid w:val="00023DC0"/>
    <w:rsid w:val="00024F76"/>
    <w:rsid w:val="00027C5A"/>
    <w:rsid w:val="00033E06"/>
    <w:rsid w:val="000350E3"/>
    <w:rsid w:val="00036677"/>
    <w:rsid w:val="00036F7B"/>
    <w:rsid w:val="00037714"/>
    <w:rsid w:val="0003782B"/>
    <w:rsid w:val="000378B0"/>
    <w:rsid w:val="00040DA2"/>
    <w:rsid w:val="000437DE"/>
    <w:rsid w:val="00043CCD"/>
    <w:rsid w:val="00044F32"/>
    <w:rsid w:val="00046000"/>
    <w:rsid w:val="00047101"/>
    <w:rsid w:val="00050B63"/>
    <w:rsid w:val="000518D5"/>
    <w:rsid w:val="00052DD6"/>
    <w:rsid w:val="00053C32"/>
    <w:rsid w:val="00055783"/>
    <w:rsid w:val="0005606B"/>
    <w:rsid w:val="000563A8"/>
    <w:rsid w:val="000568B3"/>
    <w:rsid w:val="000610B2"/>
    <w:rsid w:val="00062517"/>
    <w:rsid w:val="00062AAE"/>
    <w:rsid w:val="00063215"/>
    <w:rsid w:val="00063A2A"/>
    <w:rsid w:val="00064CB2"/>
    <w:rsid w:val="00065017"/>
    <w:rsid w:val="0006780A"/>
    <w:rsid w:val="000678F0"/>
    <w:rsid w:val="00070B01"/>
    <w:rsid w:val="0007180F"/>
    <w:rsid w:val="000722B3"/>
    <w:rsid w:val="000730FA"/>
    <w:rsid w:val="000738D0"/>
    <w:rsid w:val="00073C0E"/>
    <w:rsid w:val="00074B55"/>
    <w:rsid w:val="00075592"/>
    <w:rsid w:val="00076499"/>
    <w:rsid w:val="00080DE9"/>
    <w:rsid w:val="00082916"/>
    <w:rsid w:val="000829DA"/>
    <w:rsid w:val="00085B6B"/>
    <w:rsid w:val="00087DE6"/>
    <w:rsid w:val="0009040B"/>
    <w:rsid w:val="00090D09"/>
    <w:rsid w:val="0009238E"/>
    <w:rsid w:val="00093155"/>
    <w:rsid w:val="00093AF1"/>
    <w:rsid w:val="00093D4A"/>
    <w:rsid w:val="000947CA"/>
    <w:rsid w:val="00096148"/>
    <w:rsid w:val="000966DC"/>
    <w:rsid w:val="00096AD7"/>
    <w:rsid w:val="00097487"/>
    <w:rsid w:val="000978A7"/>
    <w:rsid w:val="000A15DB"/>
    <w:rsid w:val="000A2549"/>
    <w:rsid w:val="000A2A2E"/>
    <w:rsid w:val="000A2C3F"/>
    <w:rsid w:val="000A30C6"/>
    <w:rsid w:val="000A49F8"/>
    <w:rsid w:val="000A5CF3"/>
    <w:rsid w:val="000A6AD5"/>
    <w:rsid w:val="000A750E"/>
    <w:rsid w:val="000B0189"/>
    <w:rsid w:val="000B1CE5"/>
    <w:rsid w:val="000B1E53"/>
    <w:rsid w:val="000B1FCD"/>
    <w:rsid w:val="000B39E3"/>
    <w:rsid w:val="000B4B1F"/>
    <w:rsid w:val="000B6725"/>
    <w:rsid w:val="000B747C"/>
    <w:rsid w:val="000B7B9B"/>
    <w:rsid w:val="000B7CC6"/>
    <w:rsid w:val="000C195A"/>
    <w:rsid w:val="000C1A91"/>
    <w:rsid w:val="000C26C1"/>
    <w:rsid w:val="000C35A4"/>
    <w:rsid w:val="000C383E"/>
    <w:rsid w:val="000C3FDD"/>
    <w:rsid w:val="000C46A6"/>
    <w:rsid w:val="000C5CF6"/>
    <w:rsid w:val="000D1287"/>
    <w:rsid w:val="000D1713"/>
    <w:rsid w:val="000D2DD0"/>
    <w:rsid w:val="000D428E"/>
    <w:rsid w:val="000D7C26"/>
    <w:rsid w:val="000E050C"/>
    <w:rsid w:val="000E1467"/>
    <w:rsid w:val="000E4579"/>
    <w:rsid w:val="000E497E"/>
    <w:rsid w:val="000E4A77"/>
    <w:rsid w:val="000E4C6F"/>
    <w:rsid w:val="000E50B5"/>
    <w:rsid w:val="000E7B3F"/>
    <w:rsid w:val="000E7D41"/>
    <w:rsid w:val="000F09A8"/>
    <w:rsid w:val="000F1913"/>
    <w:rsid w:val="000F2991"/>
    <w:rsid w:val="000F4172"/>
    <w:rsid w:val="000F47CE"/>
    <w:rsid w:val="000F57EF"/>
    <w:rsid w:val="000F6725"/>
    <w:rsid w:val="000F6C4A"/>
    <w:rsid w:val="001001B5"/>
    <w:rsid w:val="00100497"/>
    <w:rsid w:val="00100807"/>
    <w:rsid w:val="0010093E"/>
    <w:rsid w:val="00100A7A"/>
    <w:rsid w:val="00103139"/>
    <w:rsid w:val="00104C21"/>
    <w:rsid w:val="00105426"/>
    <w:rsid w:val="001063EF"/>
    <w:rsid w:val="00106492"/>
    <w:rsid w:val="001068A1"/>
    <w:rsid w:val="0010757A"/>
    <w:rsid w:val="00110B63"/>
    <w:rsid w:val="00110FD6"/>
    <w:rsid w:val="00111B9E"/>
    <w:rsid w:val="00114020"/>
    <w:rsid w:val="0011655C"/>
    <w:rsid w:val="00120E96"/>
    <w:rsid w:val="001215CD"/>
    <w:rsid w:val="001227C4"/>
    <w:rsid w:val="00123215"/>
    <w:rsid w:val="00123850"/>
    <w:rsid w:val="00124117"/>
    <w:rsid w:val="00124FE4"/>
    <w:rsid w:val="00126F34"/>
    <w:rsid w:val="00127121"/>
    <w:rsid w:val="00127877"/>
    <w:rsid w:val="00130375"/>
    <w:rsid w:val="0013683E"/>
    <w:rsid w:val="00137C33"/>
    <w:rsid w:val="0014071C"/>
    <w:rsid w:val="00140C15"/>
    <w:rsid w:val="00141231"/>
    <w:rsid w:val="00143DCF"/>
    <w:rsid w:val="00145EAE"/>
    <w:rsid w:val="00146B47"/>
    <w:rsid w:val="00147B43"/>
    <w:rsid w:val="00147FB6"/>
    <w:rsid w:val="001500F6"/>
    <w:rsid w:val="00150FF0"/>
    <w:rsid w:val="00153176"/>
    <w:rsid w:val="00154038"/>
    <w:rsid w:val="00154460"/>
    <w:rsid w:val="00154A20"/>
    <w:rsid w:val="00155A0A"/>
    <w:rsid w:val="00156ABB"/>
    <w:rsid w:val="00156C05"/>
    <w:rsid w:val="00156FA6"/>
    <w:rsid w:val="001578D9"/>
    <w:rsid w:val="00157F7C"/>
    <w:rsid w:val="00160AC9"/>
    <w:rsid w:val="0016102E"/>
    <w:rsid w:val="00161CF6"/>
    <w:rsid w:val="00162E2F"/>
    <w:rsid w:val="00163227"/>
    <w:rsid w:val="00163D99"/>
    <w:rsid w:val="00164A29"/>
    <w:rsid w:val="00165729"/>
    <w:rsid w:val="001659B2"/>
    <w:rsid w:val="00166645"/>
    <w:rsid w:val="00166BF6"/>
    <w:rsid w:val="00166F27"/>
    <w:rsid w:val="00167253"/>
    <w:rsid w:val="00167B61"/>
    <w:rsid w:val="001700F4"/>
    <w:rsid w:val="0017032E"/>
    <w:rsid w:val="00170478"/>
    <w:rsid w:val="00170B5F"/>
    <w:rsid w:val="00171175"/>
    <w:rsid w:val="00171404"/>
    <w:rsid w:val="001722FA"/>
    <w:rsid w:val="00173E84"/>
    <w:rsid w:val="00174BAE"/>
    <w:rsid w:val="00175C7E"/>
    <w:rsid w:val="00176B69"/>
    <w:rsid w:val="00176E17"/>
    <w:rsid w:val="00177E30"/>
    <w:rsid w:val="00183F0B"/>
    <w:rsid w:val="00184146"/>
    <w:rsid w:val="00184E14"/>
    <w:rsid w:val="00186DAE"/>
    <w:rsid w:val="001876EF"/>
    <w:rsid w:val="00190C4F"/>
    <w:rsid w:val="00190EA2"/>
    <w:rsid w:val="00192775"/>
    <w:rsid w:val="00192CAA"/>
    <w:rsid w:val="00194857"/>
    <w:rsid w:val="001949B3"/>
    <w:rsid w:val="00195BFF"/>
    <w:rsid w:val="0019607F"/>
    <w:rsid w:val="0019654E"/>
    <w:rsid w:val="001A0112"/>
    <w:rsid w:val="001A03E5"/>
    <w:rsid w:val="001A1C96"/>
    <w:rsid w:val="001A3251"/>
    <w:rsid w:val="001A3901"/>
    <w:rsid w:val="001A488C"/>
    <w:rsid w:val="001A4AAF"/>
    <w:rsid w:val="001A5722"/>
    <w:rsid w:val="001A58C2"/>
    <w:rsid w:val="001A5B74"/>
    <w:rsid w:val="001B163B"/>
    <w:rsid w:val="001B1B5F"/>
    <w:rsid w:val="001B2125"/>
    <w:rsid w:val="001B2922"/>
    <w:rsid w:val="001B2B0B"/>
    <w:rsid w:val="001B38AA"/>
    <w:rsid w:val="001B4BE3"/>
    <w:rsid w:val="001B504E"/>
    <w:rsid w:val="001B5143"/>
    <w:rsid w:val="001B56F9"/>
    <w:rsid w:val="001B6385"/>
    <w:rsid w:val="001B67A7"/>
    <w:rsid w:val="001B7E1E"/>
    <w:rsid w:val="001C0400"/>
    <w:rsid w:val="001C1297"/>
    <w:rsid w:val="001C1D6A"/>
    <w:rsid w:val="001C3F7C"/>
    <w:rsid w:val="001C3FBE"/>
    <w:rsid w:val="001C52D5"/>
    <w:rsid w:val="001C7BC8"/>
    <w:rsid w:val="001D0011"/>
    <w:rsid w:val="001D0689"/>
    <w:rsid w:val="001D0CA3"/>
    <w:rsid w:val="001D1A9A"/>
    <w:rsid w:val="001D23C3"/>
    <w:rsid w:val="001D28F0"/>
    <w:rsid w:val="001D3C4B"/>
    <w:rsid w:val="001D3D62"/>
    <w:rsid w:val="001D42E5"/>
    <w:rsid w:val="001D4AAE"/>
    <w:rsid w:val="001D66DE"/>
    <w:rsid w:val="001D7C69"/>
    <w:rsid w:val="001E01CD"/>
    <w:rsid w:val="001E4090"/>
    <w:rsid w:val="001E4524"/>
    <w:rsid w:val="001E7A88"/>
    <w:rsid w:val="001F0265"/>
    <w:rsid w:val="001F0766"/>
    <w:rsid w:val="001F0CF8"/>
    <w:rsid w:val="001F18DE"/>
    <w:rsid w:val="001F21AA"/>
    <w:rsid w:val="001F21AF"/>
    <w:rsid w:val="001F2FDE"/>
    <w:rsid w:val="001F331A"/>
    <w:rsid w:val="001F3D13"/>
    <w:rsid w:val="001F57A6"/>
    <w:rsid w:val="001F6F8E"/>
    <w:rsid w:val="001F780B"/>
    <w:rsid w:val="001F7844"/>
    <w:rsid w:val="001F7BE4"/>
    <w:rsid w:val="002007BF"/>
    <w:rsid w:val="00201042"/>
    <w:rsid w:val="002011DE"/>
    <w:rsid w:val="002016E3"/>
    <w:rsid w:val="0020171B"/>
    <w:rsid w:val="00201CD0"/>
    <w:rsid w:val="002022FE"/>
    <w:rsid w:val="0020237F"/>
    <w:rsid w:val="00202B5C"/>
    <w:rsid w:val="00203CA6"/>
    <w:rsid w:val="00204005"/>
    <w:rsid w:val="002042C7"/>
    <w:rsid w:val="0020646A"/>
    <w:rsid w:val="002072B8"/>
    <w:rsid w:val="002073B0"/>
    <w:rsid w:val="0021044D"/>
    <w:rsid w:val="00211B01"/>
    <w:rsid w:val="00212F4D"/>
    <w:rsid w:val="002137D9"/>
    <w:rsid w:val="00213AE7"/>
    <w:rsid w:val="00213F48"/>
    <w:rsid w:val="00214E54"/>
    <w:rsid w:val="00215A68"/>
    <w:rsid w:val="00215F4C"/>
    <w:rsid w:val="00216400"/>
    <w:rsid w:val="00217CCA"/>
    <w:rsid w:val="002220C0"/>
    <w:rsid w:val="0022450B"/>
    <w:rsid w:val="00224D27"/>
    <w:rsid w:val="002256BA"/>
    <w:rsid w:val="002256ED"/>
    <w:rsid w:val="00226A26"/>
    <w:rsid w:val="0022739D"/>
    <w:rsid w:val="002308D7"/>
    <w:rsid w:val="00230C6F"/>
    <w:rsid w:val="00233474"/>
    <w:rsid w:val="00234296"/>
    <w:rsid w:val="002347F6"/>
    <w:rsid w:val="0023503E"/>
    <w:rsid w:val="002351BF"/>
    <w:rsid w:val="0023564D"/>
    <w:rsid w:val="002367C0"/>
    <w:rsid w:val="00237504"/>
    <w:rsid w:val="00237964"/>
    <w:rsid w:val="00242F8D"/>
    <w:rsid w:val="00243E74"/>
    <w:rsid w:val="0024613E"/>
    <w:rsid w:val="00246A3E"/>
    <w:rsid w:val="00246B40"/>
    <w:rsid w:val="00246D6E"/>
    <w:rsid w:val="00247FDB"/>
    <w:rsid w:val="00250417"/>
    <w:rsid w:val="00250F8B"/>
    <w:rsid w:val="00251537"/>
    <w:rsid w:val="00251681"/>
    <w:rsid w:val="002516F2"/>
    <w:rsid w:val="00251FC5"/>
    <w:rsid w:val="0025527C"/>
    <w:rsid w:val="00255BE2"/>
    <w:rsid w:val="00256E53"/>
    <w:rsid w:val="00257719"/>
    <w:rsid w:val="00257B1A"/>
    <w:rsid w:val="00261F38"/>
    <w:rsid w:val="0026315B"/>
    <w:rsid w:val="0026339A"/>
    <w:rsid w:val="00263B92"/>
    <w:rsid w:val="00263D25"/>
    <w:rsid w:val="00264774"/>
    <w:rsid w:val="002658A5"/>
    <w:rsid w:val="00266436"/>
    <w:rsid w:val="0026683D"/>
    <w:rsid w:val="002703E0"/>
    <w:rsid w:val="00272980"/>
    <w:rsid w:val="0027330C"/>
    <w:rsid w:val="00273DA2"/>
    <w:rsid w:val="00274168"/>
    <w:rsid w:val="0027429E"/>
    <w:rsid w:val="002745FA"/>
    <w:rsid w:val="00274DCA"/>
    <w:rsid w:val="00275582"/>
    <w:rsid w:val="002759DF"/>
    <w:rsid w:val="00277006"/>
    <w:rsid w:val="00277074"/>
    <w:rsid w:val="00277FFA"/>
    <w:rsid w:val="002805EF"/>
    <w:rsid w:val="00280AFD"/>
    <w:rsid w:val="002821AF"/>
    <w:rsid w:val="00284935"/>
    <w:rsid w:val="00284E24"/>
    <w:rsid w:val="002854F3"/>
    <w:rsid w:val="002861A8"/>
    <w:rsid w:val="0028651F"/>
    <w:rsid w:val="00286FC7"/>
    <w:rsid w:val="00290A7A"/>
    <w:rsid w:val="00290AAA"/>
    <w:rsid w:val="002912E2"/>
    <w:rsid w:val="00292525"/>
    <w:rsid w:val="00293079"/>
    <w:rsid w:val="00293770"/>
    <w:rsid w:val="00293833"/>
    <w:rsid w:val="0029706F"/>
    <w:rsid w:val="002A1A28"/>
    <w:rsid w:val="002A1A77"/>
    <w:rsid w:val="002A1FC4"/>
    <w:rsid w:val="002A3C1C"/>
    <w:rsid w:val="002A61F4"/>
    <w:rsid w:val="002A6892"/>
    <w:rsid w:val="002A753F"/>
    <w:rsid w:val="002B181F"/>
    <w:rsid w:val="002B20A7"/>
    <w:rsid w:val="002B20FB"/>
    <w:rsid w:val="002B2554"/>
    <w:rsid w:val="002B257A"/>
    <w:rsid w:val="002B304A"/>
    <w:rsid w:val="002B455B"/>
    <w:rsid w:val="002B62FC"/>
    <w:rsid w:val="002B73C8"/>
    <w:rsid w:val="002B771E"/>
    <w:rsid w:val="002C06BB"/>
    <w:rsid w:val="002C3947"/>
    <w:rsid w:val="002C4E46"/>
    <w:rsid w:val="002C62D7"/>
    <w:rsid w:val="002C6E39"/>
    <w:rsid w:val="002C7B0B"/>
    <w:rsid w:val="002D004E"/>
    <w:rsid w:val="002D0E8B"/>
    <w:rsid w:val="002D2DE4"/>
    <w:rsid w:val="002D305F"/>
    <w:rsid w:val="002D318E"/>
    <w:rsid w:val="002D397C"/>
    <w:rsid w:val="002D3B4A"/>
    <w:rsid w:val="002D3F7A"/>
    <w:rsid w:val="002D4F06"/>
    <w:rsid w:val="002D540B"/>
    <w:rsid w:val="002D5BD5"/>
    <w:rsid w:val="002D6820"/>
    <w:rsid w:val="002E03AE"/>
    <w:rsid w:val="002E099B"/>
    <w:rsid w:val="002E0C60"/>
    <w:rsid w:val="002E10A4"/>
    <w:rsid w:val="002E178D"/>
    <w:rsid w:val="002E728A"/>
    <w:rsid w:val="002F0A08"/>
    <w:rsid w:val="002F0BB7"/>
    <w:rsid w:val="002F2CEC"/>
    <w:rsid w:val="002F520A"/>
    <w:rsid w:val="002F5420"/>
    <w:rsid w:val="002F54D6"/>
    <w:rsid w:val="002F5E1C"/>
    <w:rsid w:val="003016EE"/>
    <w:rsid w:val="00301972"/>
    <w:rsid w:val="00302FAF"/>
    <w:rsid w:val="00304441"/>
    <w:rsid w:val="00306C5B"/>
    <w:rsid w:val="00310CAC"/>
    <w:rsid w:val="00310E7E"/>
    <w:rsid w:val="003113F7"/>
    <w:rsid w:val="003133C7"/>
    <w:rsid w:val="00313714"/>
    <w:rsid w:val="00314F9B"/>
    <w:rsid w:val="003155FA"/>
    <w:rsid w:val="003166BD"/>
    <w:rsid w:val="00316F6F"/>
    <w:rsid w:val="0031714A"/>
    <w:rsid w:val="003173D4"/>
    <w:rsid w:val="00317F47"/>
    <w:rsid w:val="003207AC"/>
    <w:rsid w:val="00320DE9"/>
    <w:rsid w:val="00321454"/>
    <w:rsid w:val="0032170D"/>
    <w:rsid w:val="00325036"/>
    <w:rsid w:val="0032510A"/>
    <w:rsid w:val="00325954"/>
    <w:rsid w:val="00327616"/>
    <w:rsid w:val="003309E2"/>
    <w:rsid w:val="00335343"/>
    <w:rsid w:val="0033734D"/>
    <w:rsid w:val="00337E7F"/>
    <w:rsid w:val="003420FF"/>
    <w:rsid w:val="00342EBE"/>
    <w:rsid w:val="003431CA"/>
    <w:rsid w:val="00344BE1"/>
    <w:rsid w:val="003474EC"/>
    <w:rsid w:val="003502AC"/>
    <w:rsid w:val="00351F52"/>
    <w:rsid w:val="0035271A"/>
    <w:rsid w:val="00353403"/>
    <w:rsid w:val="003547FF"/>
    <w:rsid w:val="00354AF6"/>
    <w:rsid w:val="0035620A"/>
    <w:rsid w:val="0035623D"/>
    <w:rsid w:val="00356E35"/>
    <w:rsid w:val="00361826"/>
    <w:rsid w:val="00361A10"/>
    <w:rsid w:val="00361F44"/>
    <w:rsid w:val="00364CA9"/>
    <w:rsid w:val="00364EF3"/>
    <w:rsid w:val="003669B6"/>
    <w:rsid w:val="0036715C"/>
    <w:rsid w:val="003678E5"/>
    <w:rsid w:val="00367CD8"/>
    <w:rsid w:val="003703C6"/>
    <w:rsid w:val="0037073E"/>
    <w:rsid w:val="00371DCA"/>
    <w:rsid w:val="00371DFA"/>
    <w:rsid w:val="00371EB1"/>
    <w:rsid w:val="00371F41"/>
    <w:rsid w:val="00372677"/>
    <w:rsid w:val="00373208"/>
    <w:rsid w:val="003740CE"/>
    <w:rsid w:val="0037564F"/>
    <w:rsid w:val="00375660"/>
    <w:rsid w:val="00375CDF"/>
    <w:rsid w:val="00376203"/>
    <w:rsid w:val="00376384"/>
    <w:rsid w:val="0037640D"/>
    <w:rsid w:val="00376CEF"/>
    <w:rsid w:val="003771A1"/>
    <w:rsid w:val="00377BC2"/>
    <w:rsid w:val="0038007F"/>
    <w:rsid w:val="003813E1"/>
    <w:rsid w:val="00381D82"/>
    <w:rsid w:val="0038299E"/>
    <w:rsid w:val="003829C7"/>
    <w:rsid w:val="00384567"/>
    <w:rsid w:val="0038524A"/>
    <w:rsid w:val="0038543F"/>
    <w:rsid w:val="00385A97"/>
    <w:rsid w:val="00386A70"/>
    <w:rsid w:val="0039047B"/>
    <w:rsid w:val="00392ABF"/>
    <w:rsid w:val="00395320"/>
    <w:rsid w:val="00395951"/>
    <w:rsid w:val="00395FF5"/>
    <w:rsid w:val="003960DF"/>
    <w:rsid w:val="003967E5"/>
    <w:rsid w:val="00397FE8"/>
    <w:rsid w:val="003A0867"/>
    <w:rsid w:val="003A3CB0"/>
    <w:rsid w:val="003A41A7"/>
    <w:rsid w:val="003A4671"/>
    <w:rsid w:val="003A4DA9"/>
    <w:rsid w:val="003A53EC"/>
    <w:rsid w:val="003A5A9F"/>
    <w:rsid w:val="003B1304"/>
    <w:rsid w:val="003B31D7"/>
    <w:rsid w:val="003B3A0C"/>
    <w:rsid w:val="003B3CB6"/>
    <w:rsid w:val="003B4782"/>
    <w:rsid w:val="003B4905"/>
    <w:rsid w:val="003B4B0E"/>
    <w:rsid w:val="003B519A"/>
    <w:rsid w:val="003B54E9"/>
    <w:rsid w:val="003B5C37"/>
    <w:rsid w:val="003B7226"/>
    <w:rsid w:val="003B7D59"/>
    <w:rsid w:val="003B7D91"/>
    <w:rsid w:val="003C0444"/>
    <w:rsid w:val="003C0726"/>
    <w:rsid w:val="003C125D"/>
    <w:rsid w:val="003C12D8"/>
    <w:rsid w:val="003C3BA5"/>
    <w:rsid w:val="003C3E41"/>
    <w:rsid w:val="003C3EFA"/>
    <w:rsid w:val="003C45A6"/>
    <w:rsid w:val="003C56AB"/>
    <w:rsid w:val="003C6BAD"/>
    <w:rsid w:val="003C71DE"/>
    <w:rsid w:val="003D33D2"/>
    <w:rsid w:val="003D54FC"/>
    <w:rsid w:val="003D6A03"/>
    <w:rsid w:val="003D7658"/>
    <w:rsid w:val="003D79F0"/>
    <w:rsid w:val="003E06A7"/>
    <w:rsid w:val="003E14DE"/>
    <w:rsid w:val="003E17C4"/>
    <w:rsid w:val="003E1C4F"/>
    <w:rsid w:val="003E2D39"/>
    <w:rsid w:val="003E3CC0"/>
    <w:rsid w:val="003E501D"/>
    <w:rsid w:val="003E5B65"/>
    <w:rsid w:val="003E7701"/>
    <w:rsid w:val="003E788B"/>
    <w:rsid w:val="003F0110"/>
    <w:rsid w:val="003F0BF2"/>
    <w:rsid w:val="003F27C4"/>
    <w:rsid w:val="003F3137"/>
    <w:rsid w:val="003F37F4"/>
    <w:rsid w:val="003F4890"/>
    <w:rsid w:val="003F4A9F"/>
    <w:rsid w:val="003F6A2A"/>
    <w:rsid w:val="003F7A25"/>
    <w:rsid w:val="00400F0F"/>
    <w:rsid w:val="004011A4"/>
    <w:rsid w:val="00403182"/>
    <w:rsid w:val="00403223"/>
    <w:rsid w:val="0040366E"/>
    <w:rsid w:val="00403C29"/>
    <w:rsid w:val="00404A52"/>
    <w:rsid w:val="00404B68"/>
    <w:rsid w:val="00405114"/>
    <w:rsid w:val="004063A1"/>
    <w:rsid w:val="0040672D"/>
    <w:rsid w:val="00406DAA"/>
    <w:rsid w:val="0040773D"/>
    <w:rsid w:val="00410187"/>
    <w:rsid w:val="004107E2"/>
    <w:rsid w:val="004119DF"/>
    <w:rsid w:val="00411D2D"/>
    <w:rsid w:val="00411DDD"/>
    <w:rsid w:val="004129A2"/>
    <w:rsid w:val="00413159"/>
    <w:rsid w:val="00413A11"/>
    <w:rsid w:val="00413C87"/>
    <w:rsid w:val="004153E5"/>
    <w:rsid w:val="004153F8"/>
    <w:rsid w:val="004165B1"/>
    <w:rsid w:val="00423191"/>
    <w:rsid w:val="00423DD5"/>
    <w:rsid w:val="00425709"/>
    <w:rsid w:val="0043019B"/>
    <w:rsid w:val="004339A5"/>
    <w:rsid w:val="00434BCA"/>
    <w:rsid w:val="00434D40"/>
    <w:rsid w:val="00437387"/>
    <w:rsid w:val="00440654"/>
    <w:rsid w:val="0044091A"/>
    <w:rsid w:val="00441338"/>
    <w:rsid w:val="00441E4E"/>
    <w:rsid w:val="00442516"/>
    <w:rsid w:val="004431F1"/>
    <w:rsid w:val="00443595"/>
    <w:rsid w:val="00444854"/>
    <w:rsid w:val="004513C3"/>
    <w:rsid w:val="00452394"/>
    <w:rsid w:val="004529B9"/>
    <w:rsid w:val="00452F11"/>
    <w:rsid w:val="00453158"/>
    <w:rsid w:val="004532E1"/>
    <w:rsid w:val="00455B39"/>
    <w:rsid w:val="00455BAC"/>
    <w:rsid w:val="004565F1"/>
    <w:rsid w:val="00456C7F"/>
    <w:rsid w:val="00456EBA"/>
    <w:rsid w:val="00457052"/>
    <w:rsid w:val="00461F12"/>
    <w:rsid w:val="00462047"/>
    <w:rsid w:val="00462E94"/>
    <w:rsid w:val="004651B0"/>
    <w:rsid w:val="004659C7"/>
    <w:rsid w:val="00471473"/>
    <w:rsid w:val="0047356A"/>
    <w:rsid w:val="0047494B"/>
    <w:rsid w:val="00475474"/>
    <w:rsid w:val="004755D9"/>
    <w:rsid w:val="004755DD"/>
    <w:rsid w:val="00477A51"/>
    <w:rsid w:val="004804C4"/>
    <w:rsid w:val="00480509"/>
    <w:rsid w:val="00480BFE"/>
    <w:rsid w:val="004826BD"/>
    <w:rsid w:val="004830BB"/>
    <w:rsid w:val="004833D3"/>
    <w:rsid w:val="00484C63"/>
    <w:rsid w:val="004861CD"/>
    <w:rsid w:val="00486A16"/>
    <w:rsid w:val="0048785E"/>
    <w:rsid w:val="00491DB1"/>
    <w:rsid w:val="004922A9"/>
    <w:rsid w:val="004926AE"/>
    <w:rsid w:val="00492BB1"/>
    <w:rsid w:val="004956AD"/>
    <w:rsid w:val="0049594A"/>
    <w:rsid w:val="004A2439"/>
    <w:rsid w:val="004A24AF"/>
    <w:rsid w:val="004A24B2"/>
    <w:rsid w:val="004A2C66"/>
    <w:rsid w:val="004A2D9F"/>
    <w:rsid w:val="004A2FEF"/>
    <w:rsid w:val="004A4144"/>
    <w:rsid w:val="004A5813"/>
    <w:rsid w:val="004A58FB"/>
    <w:rsid w:val="004A7E57"/>
    <w:rsid w:val="004A7ED4"/>
    <w:rsid w:val="004B00E9"/>
    <w:rsid w:val="004B06E4"/>
    <w:rsid w:val="004B13E0"/>
    <w:rsid w:val="004B2189"/>
    <w:rsid w:val="004B4E18"/>
    <w:rsid w:val="004B5504"/>
    <w:rsid w:val="004B6656"/>
    <w:rsid w:val="004B7ABB"/>
    <w:rsid w:val="004C10BD"/>
    <w:rsid w:val="004C127C"/>
    <w:rsid w:val="004C134E"/>
    <w:rsid w:val="004C2C6D"/>
    <w:rsid w:val="004C30EA"/>
    <w:rsid w:val="004C351E"/>
    <w:rsid w:val="004C4911"/>
    <w:rsid w:val="004C6315"/>
    <w:rsid w:val="004C7291"/>
    <w:rsid w:val="004C7DA8"/>
    <w:rsid w:val="004C7DF8"/>
    <w:rsid w:val="004D0959"/>
    <w:rsid w:val="004D0D7B"/>
    <w:rsid w:val="004D0F7D"/>
    <w:rsid w:val="004D192A"/>
    <w:rsid w:val="004D210F"/>
    <w:rsid w:val="004D2E42"/>
    <w:rsid w:val="004D4FF2"/>
    <w:rsid w:val="004D5237"/>
    <w:rsid w:val="004E0C14"/>
    <w:rsid w:val="004E1251"/>
    <w:rsid w:val="004E1F23"/>
    <w:rsid w:val="004E2375"/>
    <w:rsid w:val="004E2728"/>
    <w:rsid w:val="004E28EC"/>
    <w:rsid w:val="004E3BE6"/>
    <w:rsid w:val="004E4104"/>
    <w:rsid w:val="004E4CE0"/>
    <w:rsid w:val="004E719C"/>
    <w:rsid w:val="004F1739"/>
    <w:rsid w:val="004F24C5"/>
    <w:rsid w:val="004F2C2C"/>
    <w:rsid w:val="004F3C7C"/>
    <w:rsid w:val="004F67A1"/>
    <w:rsid w:val="00501BBE"/>
    <w:rsid w:val="00503E04"/>
    <w:rsid w:val="00504143"/>
    <w:rsid w:val="00504390"/>
    <w:rsid w:val="00504A51"/>
    <w:rsid w:val="005051ED"/>
    <w:rsid w:val="00506D28"/>
    <w:rsid w:val="00510620"/>
    <w:rsid w:val="00511080"/>
    <w:rsid w:val="00512226"/>
    <w:rsid w:val="00512B96"/>
    <w:rsid w:val="00513D7D"/>
    <w:rsid w:val="005152FF"/>
    <w:rsid w:val="00515463"/>
    <w:rsid w:val="0051555C"/>
    <w:rsid w:val="005167F0"/>
    <w:rsid w:val="00517E11"/>
    <w:rsid w:val="00521554"/>
    <w:rsid w:val="005230B9"/>
    <w:rsid w:val="00523600"/>
    <w:rsid w:val="00523A45"/>
    <w:rsid w:val="00523F41"/>
    <w:rsid w:val="005246B2"/>
    <w:rsid w:val="00524AF4"/>
    <w:rsid w:val="00524CB3"/>
    <w:rsid w:val="00524E2C"/>
    <w:rsid w:val="005250CF"/>
    <w:rsid w:val="00531240"/>
    <w:rsid w:val="005327E6"/>
    <w:rsid w:val="0053355C"/>
    <w:rsid w:val="0053459B"/>
    <w:rsid w:val="00534C72"/>
    <w:rsid w:val="0053564F"/>
    <w:rsid w:val="00536B5B"/>
    <w:rsid w:val="00537746"/>
    <w:rsid w:val="00540BA6"/>
    <w:rsid w:val="00541A07"/>
    <w:rsid w:val="00542671"/>
    <w:rsid w:val="00544902"/>
    <w:rsid w:val="00544F6E"/>
    <w:rsid w:val="00547089"/>
    <w:rsid w:val="00547467"/>
    <w:rsid w:val="005510FF"/>
    <w:rsid w:val="005512D4"/>
    <w:rsid w:val="00551660"/>
    <w:rsid w:val="00554575"/>
    <w:rsid w:val="00556E60"/>
    <w:rsid w:val="0055780C"/>
    <w:rsid w:val="005601FD"/>
    <w:rsid w:val="005604A3"/>
    <w:rsid w:val="00560ED1"/>
    <w:rsid w:val="00562EEE"/>
    <w:rsid w:val="0056416B"/>
    <w:rsid w:val="00564823"/>
    <w:rsid w:val="00565AE3"/>
    <w:rsid w:val="0056689B"/>
    <w:rsid w:val="00567506"/>
    <w:rsid w:val="00570CDF"/>
    <w:rsid w:val="00572096"/>
    <w:rsid w:val="0057304E"/>
    <w:rsid w:val="00574922"/>
    <w:rsid w:val="00575D13"/>
    <w:rsid w:val="005762AB"/>
    <w:rsid w:val="00580050"/>
    <w:rsid w:val="005810FE"/>
    <w:rsid w:val="0058128E"/>
    <w:rsid w:val="00581EB6"/>
    <w:rsid w:val="00582378"/>
    <w:rsid w:val="00585285"/>
    <w:rsid w:val="005859F8"/>
    <w:rsid w:val="00586502"/>
    <w:rsid w:val="00587697"/>
    <w:rsid w:val="00587728"/>
    <w:rsid w:val="00590281"/>
    <w:rsid w:val="005910BA"/>
    <w:rsid w:val="00591414"/>
    <w:rsid w:val="005935BA"/>
    <w:rsid w:val="0059481F"/>
    <w:rsid w:val="00595102"/>
    <w:rsid w:val="005951B4"/>
    <w:rsid w:val="0059728C"/>
    <w:rsid w:val="00597D39"/>
    <w:rsid w:val="005A1246"/>
    <w:rsid w:val="005A147F"/>
    <w:rsid w:val="005A18B6"/>
    <w:rsid w:val="005A53C9"/>
    <w:rsid w:val="005A5767"/>
    <w:rsid w:val="005A6598"/>
    <w:rsid w:val="005A78AC"/>
    <w:rsid w:val="005B0416"/>
    <w:rsid w:val="005B16C4"/>
    <w:rsid w:val="005B5A6F"/>
    <w:rsid w:val="005B5BFA"/>
    <w:rsid w:val="005B70AB"/>
    <w:rsid w:val="005C13C6"/>
    <w:rsid w:val="005C1E06"/>
    <w:rsid w:val="005C26B2"/>
    <w:rsid w:val="005C3B39"/>
    <w:rsid w:val="005C46F7"/>
    <w:rsid w:val="005C4D9B"/>
    <w:rsid w:val="005C508D"/>
    <w:rsid w:val="005C7290"/>
    <w:rsid w:val="005D0742"/>
    <w:rsid w:val="005D0A8C"/>
    <w:rsid w:val="005D1179"/>
    <w:rsid w:val="005D198E"/>
    <w:rsid w:val="005D1A14"/>
    <w:rsid w:val="005D3758"/>
    <w:rsid w:val="005D55E6"/>
    <w:rsid w:val="005D6566"/>
    <w:rsid w:val="005D6A0F"/>
    <w:rsid w:val="005E23F1"/>
    <w:rsid w:val="005E2A1A"/>
    <w:rsid w:val="005E3940"/>
    <w:rsid w:val="005E39B5"/>
    <w:rsid w:val="005E3B5F"/>
    <w:rsid w:val="005E3FED"/>
    <w:rsid w:val="005E478F"/>
    <w:rsid w:val="005E5E8A"/>
    <w:rsid w:val="005E64FD"/>
    <w:rsid w:val="005F048E"/>
    <w:rsid w:val="005F0B5B"/>
    <w:rsid w:val="005F3898"/>
    <w:rsid w:val="005F4CD7"/>
    <w:rsid w:val="005F5FF4"/>
    <w:rsid w:val="005F6157"/>
    <w:rsid w:val="005F74F1"/>
    <w:rsid w:val="005F79C9"/>
    <w:rsid w:val="00601D5C"/>
    <w:rsid w:val="00602F6B"/>
    <w:rsid w:val="006047D1"/>
    <w:rsid w:val="00604EC5"/>
    <w:rsid w:val="006056F4"/>
    <w:rsid w:val="00605906"/>
    <w:rsid w:val="006060E5"/>
    <w:rsid w:val="00607391"/>
    <w:rsid w:val="00610009"/>
    <w:rsid w:val="00612C81"/>
    <w:rsid w:val="0061376B"/>
    <w:rsid w:val="006152BF"/>
    <w:rsid w:val="00615336"/>
    <w:rsid w:val="00615C88"/>
    <w:rsid w:val="00617497"/>
    <w:rsid w:val="00617B87"/>
    <w:rsid w:val="006206BF"/>
    <w:rsid w:val="00620E98"/>
    <w:rsid w:val="006212FA"/>
    <w:rsid w:val="00623FCD"/>
    <w:rsid w:val="00624CDE"/>
    <w:rsid w:val="00630EFC"/>
    <w:rsid w:val="00633CD7"/>
    <w:rsid w:val="006343C2"/>
    <w:rsid w:val="00634C9F"/>
    <w:rsid w:val="00634FCE"/>
    <w:rsid w:val="00637E76"/>
    <w:rsid w:val="00641246"/>
    <w:rsid w:val="00641783"/>
    <w:rsid w:val="006419B5"/>
    <w:rsid w:val="00641CB5"/>
    <w:rsid w:val="00642C1F"/>
    <w:rsid w:val="0064512B"/>
    <w:rsid w:val="00645A25"/>
    <w:rsid w:val="00646AA9"/>
    <w:rsid w:val="006476AE"/>
    <w:rsid w:val="00650C0E"/>
    <w:rsid w:val="00653DE5"/>
    <w:rsid w:val="0065570F"/>
    <w:rsid w:val="00655FD4"/>
    <w:rsid w:val="006561C6"/>
    <w:rsid w:val="00657F2A"/>
    <w:rsid w:val="00660A0D"/>
    <w:rsid w:val="00662F02"/>
    <w:rsid w:val="00662FB5"/>
    <w:rsid w:val="00664693"/>
    <w:rsid w:val="00666AD3"/>
    <w:rsid w:val="00670104"/>
    <w:rsid w:val="00671EED"/>
    <w:rsid w:val="0067467E"/>
    <w:rsid w:val="00674E46"/>
    <w:rsid w:val="00675E9A"/>
    <w:rsid w:val="00681E36"/>
    <w:rsid w:val="00683015"/>
    <w:rsid w:val="00684699"/>
    <w:rsid w:val="00684D3A"/>
    <w:rsid w:val="0068539E"/>
    <w:rsid w:val="0068555E"/>
    <w:rsid w:val="00686EF1"/>
    <w:rsid w:val="00687DAA"/>
    <w:rsid w:val="00691FA7"/>
    <w:rsid w:val="00693499"/>
    <w:rsid w:val="00694905"/>
    <w:rsid w:val="00696628"/>
    <w:rsid w:val="006A01AA"/>
    <w:rsid w:val="006A036B"/>
    <w:rsid w:val="006A1970"/>
    <w:rsid w:val="006A1C9A"/>
    <w:rsid w:val="006A1C9D"/>
    <w:rsid w:val="006A1E5F"/>
    <w:rsid w:val="006A2488"/>
    <w:rsid w:val="006A280B"/>
    <w:rsid w:val="006A3F1A"/>
    <w:rsid w:val="006A4D2F"/>
    <w:rsid w:val="006A5439"/>
    <w:rsid w:val="006A7260"/>
    <w:rsid w:val="006A7EBB"/>
    <w:rsid w:val="006B0CBF"/>
    <w:rsid w:val="006B101E"/>
    <w:rsid w:val="006B1B0A"/>
    <w:rsid w:val="006B1E99"/>
    <w:rsid w:val="006B3EF3"/>
    <w:rsid w:val="006B4931"/>
    <w:rsid w:val="006B499B"/>
    <w:rsid w:val="006B61A3"/>
    <w:rsid w:val="006B6E15"/>
    <w:rsid w:val="006C0270"/>
    <w:rsid w:val="006C15E8"/>
    <w:rsid w:val="006C36A2"/>
    <w:rsid w:val="006C38F8"/>
    <w:rsid w:val="006C46CF"/>
    <w:rsid w:val="006C5508"/>
    <w:rsid w:val="006C57D0"/>
    <w:rsid w:val="006C589E"/>
    <w:rsid w:val="006C5B9F"/>
    <w:rsid w:val="006C6E32"/>
    <w:rsid w:val="006D20D7"/>
    <w:rsid w:val="006D3BCF"/>
    <w:rsid w:val="006D4115"/>
    <w:rsid w:val="006D444D"/>
    <w:rsid w:val="006D44F2"/>
    <w:rsid w:val="006D65E2"/>
    <w:rsid w:val="006D6613"/>
    <w:rsid w:val="006D6989"/>
    <w:rsid w:val="006D6EFD"/>
    <w:rsid w:val="006D70E5"/>
    <w:rsid w:val="006E001C"/>
    <w:rsid w:val="006E0942"/>
    <w:rsid w:val="006E0C3F"/>
    <w:rsid w:val="006E21FA"/>
    <w:rsid w:val="006E226A"/>
    <w:rsid w:val="006E3A58"/>
    <w:rsid w:val="006E52EF"/>
    <w:rsid w:val="006E5875"/>
    <w:rsid w:val="006E67FD"/>
    <w:rsid w:val="006F1784"/>
    <w:rsid w:val="006F2DDF"/>
    <w:rsid w:val="006F3EE9"/>
    <w:rsid w:val="006F4229"/>
    <w:rsid w:val="006F483D"/>
    <w:rsid w:val="006F52C2"/>
    <w:rsid w:val="006F5B84"/>
    <w:rsid w:val="006F5EBC"/>
    <w:rsid w:val="007029FB"/>
    <w:rsid w:val="00703E13"/>
    <w:rsid w:val="00704353"/>
    <w:rsid w:val="0070511E"/>
    <w:rsid w:val="007055D9"/>
    <w:rsid w:val="00706310"/>
    <w:rsid w:val="00706AA5"/>
    <w:rsid w:val="00706B23"/>
    <w:rsid w:val="0071097D"/>
    <w:rsid w:val="00710DA4"/>
    <w:rsid w:val="00713353"/>
    <w:rsid w:val="00713825"/>
    <w:rsid w:val="00713E4D"/>
    <w:rsid w:val="00713E86"/>
    <w:rsid w:val="00713F1E"/>
    <w:rsid w:val="00714625"/>
    <w:rsid w:val="00714992"/>
    <w:rsid w:val="00715ACD"/>
    <w:rsid w:val="00716380"/>
    <w:rsid w:val="007170E2"/>
    <w:rsid w:val="00720341"/>
    <w:rsid w:val="007237EC"/>
    <w:rsid w:val="00724046"/>
    <w:rsid w:val="00724485"/>
    <w:rsid w:val="00724C5D"/>
    <w:rsid w:val="00725429"/>
    <w:rsid w:val="00725AA0"/>
    <w:rsid w:val="00726303"/>
    <w:rsid w:val="0072631B"/>
    <w:rsid w:val="007268C3"/>
    <w:rsid w:val="00726B69"/>
    <w:rsid w:val="00727091"/>
    <w:rsid w:val="007276FF"/>
    <w:rsid w:val="007302EA"/>
    <w:rsid w:val="00732856"/>
    <w:rsid w:val="007328F2"/>
    <w:rsid w:val="00732C26"/>
    <w:rsid w:val="00733254"/>
    <w:rsid w:val="00733CF1"/>
    <w:rsid w:val="00735908"/>
    <w:rsid w:val="007372B9"/>
    <w:rsid w:val="00741129"/>
    <w:rsid w:val="00742216"/>
    <w:rsid w:val="0074222F"/>
    <w:rsid w:val="00744901"/>
    <w:rsid w:val="00744BBD"/>
    <w:rsid w:val="00744C13"/>
    <w:rsid w:val="00745100"/>
    <w:rsid w:val="00746B7C"/>
    <w:rsid w:val="007504EA"/>
    <w:rsid w:val="00750620"/>
    <w:rsid w:val="007506AA"/>
    <w:rsid w:val="00752DC5"/>
    <w:rsid w:val="00753981"/>
    <w:rsid w:val="00753ED7"/>
    <w:rsid w:val="00756C8A"/>
    <w:rsid w:val="00757EE3"/>
    <w:rsid w:val="00761892"/>
    <w:rsid w:val="00764067"/>
    <w:rsid w:val="00764C4B"/>
    <w:rsid w:val="0076528A"/>
    <w:rsid w:val="00770CD9"/>
    <w:rsid w:val="00770E63"/>
    <w:rsid w:val="00770FE3"/>
    <w:rsid w:val="00772B4C"/>
    <w:rsid w:val="00772CD4"/>
    <w:rsid w:val="00774A86"/>
    <w:rsid w:val="00775A67"/>
    <w:rsid w:val="00775C54"/>
    <w:rsid w:val="00776930"/>
    <w:rsid w:val="00777364"/>
    <w:rsid w:val="00777C44"/>
    <w:rsid w:val="0078003C"/>
    <w:rsid w:val="00780CFE"/>
    <w:rsid w:val="00781E3D"/>
    <w:rsid w:val="0078339A"/>
    <w:rsid w:val="00783774"/>
    <w:rsid w:val="00783BC5"/>
    <w:rsid w:val="00783CB0"/>
    <w:rsid w:val="00785A52"/>
    <w:rsid w:val="00786287"/>
    <w:rsid w:val="00787130"/>
    <w:rsid w:val="0078797D"/>
    <w:rsid w:val="00790440"/>
    <w:rsid w:val="00790606"/>
    <w:rsid w:val="007948A3"/>
    <w:rsid w:val="00795AB3"/>
    <w:rsid w:val="007A3F41"/>
    <w:rsid w:val="007A4223"/>
    <w:rsid w:val="007A614A"/>
    <w:rsid w:val="007A626F"/>
    <w:rsid w:val="007A65BB"/>
    <w:rsid w:val="007B2522"/>
    <w:rsid w:val="007B2A04"/>
    <w:rsid w:val="007B2E9D"/>
    <w:rsid w:val="007B324C"/>
    <w:rsid w:val="007B3D10"/>
    <w:rsid w:val="007B3E02"/>
    <w:rsid w:val="007B4F10"/>
    <w:rsid w:val="007B6250"/>
    <w:rsid w:val="007C074F"/>
    <w:rsid w:val="007C21A4"/>
    <w:rsid w:val="007C25F3"/>
    <w:rsid w:val="007C35B3"/>
    <w:rsid w:val="007C3B92"/>
    <w:rsid w:val="007C421D"/>
    <w:rsid w:val="007C4781"/>
    <w:rsid w:val="007C6140"/>
    <w:rsid w:val="007C63B1"/>
    <w:rsid w:val="007C66C8"/>
    <w:rsid w:val="007C76CC"/>
    <w:rsid w:val="007D160B"/>
    <w:rsid w:val="007D1972"/>
    <w:rsid w:val="007D2A78"/>
    <w:rsid w:val="007D2B3E"/>
    <w:rsid w:val="007D42A1"/>
    <w:rsid w:val="007E12C2"/>
    <w:rsid w:val="007E233C"/>
    <w:rsid w:val="007E2BCC"/>
    <w:rsid w:val="007E404B"/>
    <w:rsid w:val="007E5860"/>
    <w:rsid w:val="007E5A52"/>
    <w:rsid w:val="007E5F11"/>
    <w:rsid w:val="007E750A"/>
    <w:rsid w:val="007E7DB7"/>
    <w:rsid w:val="007F010C"/>
    <w:rsid w:val="007F035C"/>
    <w:rsid w:val="007F1349"/>
    <w:rsid w:val="007F42DC"/>
    <w:rsid w:val="007F4AC9"/>
    <w:rsid w:val="007F5C2C"/>
    <w:rsid w:val="007F678B"/>
    <w:rsid w:val="0080076F"/>
    <w:rsid w:val="008016CD"/>
    <w:rsid w:val="0080173F"/>
    <w:rsid w:val="00802E2E"/>
    <w:rsid w:val="00806ECD"/>
    <w:rsid w:val="008105A4"/>
    <w:rsid w:val="00810DC3"/>
    <w:rsid w:val="008115C4"/>
    <w:rsid w:val="00811E33"/>
    <w:rsid w:val="008132D3"/>
    <w:rsid w:val="00814CFA"/>
    <w:rsid w:val="0081744E"/>
    <w:rsid w:val="00817FD1"/>
    <w:rsid w:val="0082037B"/>
    <w:rsid w:val="008205FB"/>
    <w:rsid w:val="0082247A"/>
    <w:rsid w:val="0082317B"/>
    <w:rsid w:val="00823712"/>
    <w:rsid w:val="008238DC"/>
    <w:rsid w:val="008257F3"/>
    <w:rsid w:val="008267E1"/>
    <w:rsid w:val="00831A6A"/>
    <w:rsid w:val="00832164"/>
    <w:rsid w:val="008331A0"/>
    <w:rsid w:val="008337A1"/>
    <w:rsid w:val="00833A40"/>
    <w:rsid w:val="008365B5"/>
    <w:rsid w:val="00836C7C"/>
    <w:rsid w:val="00837306"/>
    <w:rsid w:val="008419FC"/>
    <w:rsid w:val="00842CEE"/>
    <w:rsid w:val="0084440A"/>
    <w:rsid w:val="00844884"/>
    <w:rsid w:val="00844FBF"/>
    <w:rsid w:val="00845101"/>
    <w:rsid w:val="008461FC"/>
    <w:rsid w:val="0084675A"/>
    <w:rsid w:val="00846793"/>
    <w:rsid w:val="008512F2"/>
    <w:rsid w:val="0085183A"/>
    <w:rsid w:val="00851C13"/>
    <w:rsid w:val="00853092"/>
    <w:rsid w:val="00854AB4"/>
    <w:rsid w:val="00855D7C"/>
    <w:rsid w:val="0085692E"/>
    <w:rsid w:val="00856DAB"/>
    <w:rsid w:val="008576BA"/>
    <w:rsid w:val="00860536"/>
    <w:rsid w:val="00863443"/>
    <w:rsid w:val="00863E06"/>
    <w:rsid w:val="0086400F"/>
    <w:rsid w:val="0087012C"/>
    <w:rsid w:val="008710F1"/>
    <w:rsid w:val="008718CE"/>
    <w:rsid w:val="008730AB"/>
    <w:rsid w:val="008734FA"/>
    <w:rsid w:val="00874113"/>
    <w:rsid w:val="00874A2F"/>
    <w:rsid w:val="00876D0F"/>
    <w:rsid w:val="00880DAB"/>
    <w:rsid w:val="008820DE"/>
    <w:rsid w:val="0088355B"/>
    <w:rsid w:val="00883D75"/>
    <w:rsid w:val="0088446C"/>
    <w:rsid w:val="0088495F"/>
    <w:rsid w:val="00886C21"/>
    <w:rsid w:val="00887DE7"/>
    <w:rsid w:val="0089191E"/>
    <w:rsid w:val="00892075"/>
    <w:rsid w:val="00892CFE"/>
    <w:rsid w:val="00893A5B"/>
    <w:rsid w:val="00894101"/>
    <w:rsid w:val="008948BD"/>
    <w:rsid w:val="00894C9B"/>
    <w:rsid w:val="00895EBA"/>
    <w:rsid w:val="00896123"/>
    <w:rsid w:val="008973EC"/>
    <w:rsid w:val="008A1AFC"/>
    <w:rsid w:val="008A2218"/>
    <w:rsid w:val="008A25CC"/>
    <w:rsid w:val="008A31C2"/>
    <w:rsid w:val="008A39E6"/>
    <w:rsid w:val="008A4185"/>
    <w:rsid w:val="008A66AA"/>
    <w:rsid w:val="008A770A"/>
    <w:rsid w:val="008A792E"/>
    <w:rsid w:val="008A7B96"/>
    <w:rsid w:val="008A7F13"/>
    <w:rsid w:val="008B0797"/>
    <w:rsid w:val="008B1A59"/>
    <w:rsid w:val="008B2DCF"/>
    <w:rsid w:val="008B39ED"/>
    <w:rsid w:val="008B5968"/>
    <w:rsid w:val="008B6862"/>
    <w:rsid w:val="008C131A"/>
    <w:rsid w:val="008C1CF7"/>
    <w:rsid w:val="008C1ED4"/>
    <w:rsid w:val="008C4227"/>
    <w:rsid w:val="008C4318"/>
    <w:rsid w:val="008C4E61"/>
    <w:rsid w:val="008C4F31"/>
    <w:rsid w:val="008C6DBC"/>
    <w:rsid w:val="008D0399"/>
    <w:rsid w:val="008D04BE"/>
    <w:rsid w:val="008D0810"/>
    <w:rsid w:val="008D1E06"/>
    <w:rsid w:val="008D2928"/>
    <w:rsid w:val="008D3BB8"/>
    <w:rsid w:val="008D4702"/>
    <w:rsid w:val="008D56A5"/>
    <w:rsid w:val="008D6028"/>
    <w:rsid w:val="008D6586"/>
    <w:rsid w:val="008E057C"/>
    <w:rsid w:val="008E0F9E"/>
    <w:rsid w:val="008E11F3"/>
    <w:rsid w:val="008E1827"/>
    <w:rsid w:val="008E2A38"/>
    <w:rsid w:val="008E2C50"/>
    <w:rsid w:val="008E3349"/>
    <w:rsid w:val="008E4068"/>
    <w:rsid w:val="008E444B"/>
    <w:rsid w:val="008E4637"/>
    <w:rsid w:val="008E6B6B"/>
    <w:rsid w:val="008E70C8"/>
    <w:rsid w:val="008E7336"/>
    <w:rsid w:val="008E748B"/>
    <w:rsid w:val="008E7709"/>
    <w:rsid w:val="008F0480"/>
    <w:rsid w:val="008F0601"/>
    <w:rsid w:val="008F0F6D"/>
    <w:rsid w:val="008F1023"/>
    <w:rsid w:val="008F1571"/>
    <w:rsid w:val="008F333D"/>
    <w:rsid w:val="008F3911"/>
    <w:rsid w:val="008F4632"/>
    <w:rsid w:val="008F5478"/>
    <w:rsid w:val="008F5E22"/>
    <w:rsid w:val="008F642C"/>
    <w:rsid w:val="008F73D9"/>
    <w:rsid w:val="008F7BF6"/>
    <w:rsid w:val="0090251E"/>
    <w:rsid w:val="009026AE"/>
    <w:rsid w:val="009030BA"/>
    <w:rsid w:val="00903751"/>
    <w:rsid w:val="00903A65"/>
    <w:rsid w:val="00903DF1"/>
    <w:rsid w:val="0090413C"/>
    <w:rsid w:val="00904BAA"/>
    <w:rsid w:val="00905473"/>
    <w:rsid w:val="0090666E"/>
    <w:rsid w:val="00907D63"/>
    <w:rsid w:val="00911721"/>
    <w:rsid w:val="00913BB8"/>
    <w:rsid w:val="0091445E"/>
    <w:rsid w:val="00914BE4"/>
    <w:rsid w:val="00921C96"/>
    <w:rsid w:val="00923C5E"/>
    <w:rsid w:val="0093075B"/>
    <w:rsid w:val="00930BBD"/>
    <w:rsid w:val="009318E4"/>
    <w:rsid w:val="00932722"/>
    <w:rsid w:val="00932DF3"/>
    <w:rsid w:val="0093565F"/>
    <w:rsid w:val="00935DB4"/>
    <w:rsid w:val="00936D03"/>
    <w:rsid w:val="0093714A"/>
    <w:rsid w:val="00937738"/>
    <w:rsid w:val="00937C4F"/>
    <w:rsid w:val="009427E5"/>
    <w:rsid w:val="00943EDE"/>
    <w:rsid w:val="0094463A"/>
    <w:rsid w:val="00944D11"/>
    <w:rsid w:val="00945DF3"/>
    <w:rsid w:val="00945E30"/>
    <w:rsid w:val="00946EE1"/>
    <w:rsid w:val="00951130"/>
    <w:rsid w:val="009511A0"/>
    <w:rsid w:val="00954176"/>
    <w:rsid w:val="00956111"/>
    <w:rsid w:val="00960FB6"/>
    <w:rsid w:val="00961149"/>
    <w:rsid w:val="00961846"/>
    <w:rsid w:val="00961C15"/>
    <w:rsid w:val="00961E6A"/>
    <w:rsid w:val="00962954"/>
    <w:rsid w:val="009629BE"/>
    <w:rsid w:val="009650A5"/>
    <w:rsid w:val="009656E7"/>
    <w:rsid w:val="00966A21"/>
    <w:rsid w:val="00970CFF"/>
    <w:rsid w:val="00970F7E"/>
    <w:rsid w:val="0097110E"/>
    <w:rsid w:val="0097228C"/>
    <w:rsid w:val="009742F6"/>
    <w:rsid w:val="00975019"/>
    <w:rsid w:val="00975148"/>
    <w:rsid w:val="00976F96"/>
    <w:rsid w:val="00977151"/>
    <w:rsid w:val="0097755B"/>
    <w:rsid w:val="00980C77"/>
    <w:rsid w:val="00984A49"/>
    <w:rsid w:val="00984D2B"/>
    <w:rsid w:val="009856FD"/>
    <w:rsid w:val="00986055"/>
    <w:rsid w:val="00986B8D"/>
    <w:rsid w:val="00987A88"/>
    <w:rsid w:val="00987E04"/>
    <w:rsid w:val="00991801"/>
    <w:rsid w:val="00991C01"/>
    <w:rsid w:val="0099667A"/>
    <w:rsid w:val="00996A75"/>
    <w:rsid w:val="00997A1E"/>
    <w:rsid w:val="009A0C45"/>
    <w:rsid w:val="009A1F24"/>
    <w:rsid w:val="009A27F6"/>
    <w:rsid w:val="009A47D7"/>
    <w:rsid w:val="009A5333"/>
    <w:rsid w:val="009A588A"/>
    <w:rsid w:val="009A70F7"/>
    <w:rsid w:val="009A7C13"/>
    <w:rsid w:val="009B09B5"/>
    <w:rsid w:val="009B0A84"/>
    <w:rsid w:val="009B0E60"/>
    <w:rsid w:val="009B25B3"/>
    <w:rsid w:val="009B268A"/>
    <w:rsid w:val="009B329E"/>
    <w:rsid w:val="009B3ADF"/>
    <w:rsid w:val="009B4421"/>
    <w:rsid w:val="009B64B8"/>
    <w:rsid w:val="009B64CE"/>
    <w:rsid w:val="009B7B75"/>
    <w:rsid w:val="009C0AB7"/>
    <w:rsid w:val="009C25A6"/>
    <w:rsid w:val="009C30AB"/>
    <w:rsid w:val="009C3AC5"/>
    <w:rsid w:val="009C46B0"/>
    <w:rsid w:val="009C5CD8"/>
    <w:rsid w:val="009C6A8D"/>
    <w:rsid w:val="009D1055"/>
    <w:rsid w:val="009D1206"/>
    <w:rsid w:val="009D2588"/>
    <w:rsid w:val="009D2C20"/>
    <w:rsid w:val="009D42D5"/>
    <w:rsid w:val="009D6317"/>
    <w:rsid w:val="009E1518"/>
    <w:rsid w:val="009E3CBF"/>
    <w:rsid w:val="009E6567"/>
    <w:rsid w:val="009E67CA"/>
    <w:rsid w:val="009E7639"/>
    <w:rsid w:val="009F0F71"/>
    <w:rsid w:val="009F24AC"/>
    <w:rsid w:val="009F44F2"/>
    <w:rsid w:val="009F4A62"/>
    <w:rsid w:val="009F6562"/>
    <w:rsid w:val="009F7888"/>
    <w:rsid w:val="00A008CB"/>
    <w:rsid w:val="00A021ED"/>
    <w:rsid w:val="00A025E4"/>
    <w:rsid w:val="00A030A6"/>
    <w:rsid w:val="00A03E9B"/>
    <w:rsid w:val="00A04242"/>
    <w:rsid w:val="00A04385"/>
    <w:rsid w:val="00A0647E"/>
    <w:rsid w:val="00A066A8"/>
    <w:rsid w:val="00A06EA5"/>
    <w:rsid w:val="00A071E2"/>
    <w:rsid w:val="00A07A45"/>
    <w:rsid w:val="00A11469"/>
    <w:rsid w:val="00A13EFB"/>
    <w:rsid w:val="00A157B1"/>
    <w:rsid w:val="00A157E1"/>
    <w:rsid w:val="00A1661A"/>
    <w:rsid w:val="00A16DDE"/>
    <w:rsid w:val="00A17B6D"/>
    <w:rsid w:val="00A20685"/>
    <w:rsid w:val="00A21B28"/>
    <w:rsid w:val="00A223C2"/>
    <w:rsid w:val="00A22D12"/>
    <w:rsid w:val="00A23CC6"/>
    <w:rsid w:val="00A241BE"/>
    <w:rsid w:val="00A269AF"/>
    <w:rsid w:val="00A273CF"/>
    <w:rsid w:val="00A30916"/>
    <w:rsid w:val="00A310DA"/>
    <w:rsid w:val="00A315C5"/>
    <w:rsid w:val="00A3225F"/>
    <w:rsid w:val="00A328D3"/>
    <w:rsid w:val="00A33326"/>
    <w:rsid w:val="00A33654"/>
    <w:rsid w:val="00A3407A"/>
    <w:rsid w:val="00A350BF"/>
    <w:rsid w:val="00A36DAF"/>
    <w:rsid w:val="00A4347E"/>
    <w:rsid w:val="00A43741"/>
    <w:rsid w:val="00A43DE6"/>
    <w:rsid w:val="00A4484B"/>
    <w:rsid w:val="00A45018"/>
    <w:rsid w:val="00A45CC1"/>
    <w:rsid w:val="00A46808"/>
    <w:rsid w:val="00A4689E"/>
    <w:rsid w:val="00A47832"/>
    <w:rsid w:val="00A503EA"/>
    <w:rsid w:val="00A52DCA"/>
    <w:rsid w:val="00A5352B"/>
    <w:rsid w:val="00A54AFC"/>
    <w:rsid w:val="00A551D5"/>
    <w:rsid w:val="00A55288"/>
    <w:rsid w:val="00A56D90"/>
    <w:rsid w:val="00A57D6C"/>
    <w:rsid w:val="00A57F8F"/>
    <w:rsid w:val="00A610B0"/>
    <w:rsid w:val="00A63898"/>
    <w:rsid w:val="00A638F4"/>
    <w:rsid w:val="00A63F55"/>
    <w:rsid w:val="00A64259"/>
    <w:rsid w:val="00A67227"/>
    <w:rsid w:val="00A70B57"/>
    <w:rsid w:val="00A70C3B"/>
    <w:rsid w:val="00A71503"/>
    <w:rsid w:val="00A717B7"/>
    <w:rsid w:val="00A71C82"/>
    <w:rsid w:val="00A73DFB"/>
    <w:rsid w:val="00A741F8"/>
    <w:rsid w:val="00A745BD"/>
    <w:rsid w:val="00A74D40"/>
    <w:rsid w:val="00A74E0A"/>
    <w:rsid w:val="00A74FD4"/>
    <w:rsid w:val="00A752D6"/>
    <w:rsid w:val="00A768B2"/>
    <w:rsid w:val="00A77165"/>
    <w:rsid w:val="00A77764"/>
    <w:rsid w:val="00A82D0D"/>
    <w:rsid w:val="00A8461D"/>
    <w:rsid w:val="00A84DD4"/>
    <w:rsid w:val="00A852B4"/>
    <w:rsid w:val="00A8545C"/>
    <w:rsid w:val="00A8723F"/>
    <w:rsid w:val="00A872A1"/>
    <w:rsid w:val="00A90C71"/>
    <w:rsid w:val="00A91791"/>
    <w:rsid w:val="00A92A3E"/>
    <w:rsid w:val="00A92DD2"/>
    <w:rsid w:val="00A93210"/>
    <w:rsid w:val="00A93A42"/>
    <w:rsid w:val="00A93AB5"/>
    <w:rsid w:val="00A93C30"/>
    <w:rsid w:val="00A93DD4"/>
    <w:rsid w:val="00A94845"/>
    <w:rsid w:val="00A952E1"/>
    <w:rsid w:val="00A95D83"/>
    <w:rsid w:val="00A9679F"/>
    <w:rsid w:val="00A97412"/>
    <w:rsid w:val="00AA0A05"/>
    <w:rsid w:val="00AA0CB6"/>
    <w:rsid w:val="00AA1801"/>
    <w:rsid w:val="00AA1980"/>
    <w:rsid w:val="00AA369A"/>
    <w:rsid w:val="00AA4351"/>
    <w:rsid w:val="00AA4604"/>
    <w:rsid w:val="00AA5EA6"/>
    <w:rsid w:val="00AA6828"/>
    <w:rsid w:val="00AA6D70"/>
    <w:rsid w:val="00AA6E03"/>
    <w:rsid w:val="00AA6F59"/>
    <w:rsid w:val="00AA789E"/>
    <w:rsid w:val="00AB0194"/>
    <w:rsid w:val="00AB2AE4"/>
    <w:rsid w:val="00AB2E27"/>
    <w:rsid w:val="00AB609A"/>
    <w:rsid w:val="00AB7666"/>
    <w:rsid w:val="00AC119F"/>
    <w:rsid w:val="00AC22CC"/>
    <w:rsid w:val="00AC3627"/>
    <w:rsid w:val="00AC4889"/>
    <w:rsid w:val="00AC4F3A"/>
    <w:rsid w:val="00AC55B6"/>
    <w:rsid w:val="00AD0508"/>
    <w:rsid w:val="00AD1071"/>
    <w:rsid w:val="00AD18D4"/>
    <w:rsid w:val="00AD1C4C"/>
    <w:rsid w:val="00AD1F06"/>
    <w:rsid w:val="00AD224E"/>
    <w:rsid w:val="00AD2A2A"/>
    <w:rsid w:val="00AD453B"/>
    <w:rsid w:val="00AD58CC"/>
    <w:rsid w:val="00AD5C95"/>
    <w:rsid w:val="00AD6995"/>
    <w:rsid w:val="00AD6A73"/>
    <w:rsid w:val="00AD72BD"/>
    <w:rsid w:val="00AD78A6"/>
    <w:rsid w:val="00AE009A"/>
    <w:rsid w:val="00AE1B9E"/>
    <w:rsid w:val="00AE36CB"/>
    <w:rsid w:val="00AE3B72"/>
    <w:rsid w:val="00AE7583"/>
    <w:rsid w:val="00AE75D5"/>
    <w:rsid w:val="00AE7CDE"/>
    <w:rsid w:val="00AE7EDF"/>
    <w:rsid w:val="00AF04AD"/>
    <w:rsid w:val="00AF0F6F"/>
    <w:rsid w:val="00AF4FE2"/>
    <w:rsid w:val="00AF63D2"/>
    <w:rsid w:val="00AF7DAB"/>
    <w:rsid w:val="00B004BE"/>
    <w:rsid w:val="00B009E9"/>
    <w:rsid w:val="00B00AE7"/>
    <w:rsid w:val="00B03148"/>
    <w:rsid w:val="00B046E8"/>
    <w:rsid w:val="00B04BA9"/>
    <w:rsid w:val="00B04C07"/>
    <w:rsid w:val="00B051D8"/>
    <w:rsid w:val="00B061DF"/>
    <w:rsid w:val="00B07247"/>
    <w:rsid w:val="00B07BE9"/>
    <w:rsid w:val="00B109EB"/>
    <w:rsid w:val="00B12277"/>
    <w:rsid w:val="00B12B6D"/>
    <w:rsid w:val="00B2043F"/>
    <w:rsid w:val="00B2100D"/>
    <w:rsid w:val="00B2391D"/>
    <w:rsid w:val="00B23D48"/>
    <w:rsid w:val="00B24020"/>
    <w:rsid w:val="00B241EF"/>
    <w:rsid w:val="00B24A90"/>
    <w:rsid w:val="00B252C1"/>
    <w:rsid w:val="00B25757"/>
    <w:rsid w:val="00B25D1B"/>
    <w:rsid w:val="00B26820"/>
    <w:rsid w:val="00B301C8"/>
    <w:rsid w:val="00B304CA"/>
    <w:rsid w:val="00B308B3"/>
    <w:rsid w:val="00B30C3B"/>
    <w:rsid w:val="00B312CC"/>
    <w:rsid w:val="00B32712"/>
    <w:rsid w:val="00B32CC3"/>
    <w:rsid w:val="00B33061"/>
    <w:rsid w:val="00B346DA"/>
    <w:rsid w:val="00B351A7"/>
    <w:rsid w:val="00B35235"/>
    <w:rsid w:val="00B3650C"/>
    <w:rsid w:val="00B372D2"/>
    <w:rsid w:val="00B37A6A"/>
    <w:rsid w:val="00B411E3"/>
    <w:rsid w:val="00B4177F"/>
    <w:rsid w:val="00B42B9D"/>
    <w:rsid w:val="00B43589"/>
    <w:rsid w:val="00B43BAF"/>
    <w:rsid w:val="00B444E2"/>
    <w:rsid w:val="00B44F75"/>
    <w:rsid w:val="00B4724D"/>
    <w:rsid w:val="00B47484"/>
    <w:rsid w:val="00B509A1"/>
    <w:rsid w:val="00B519C4"/>
    <w:rsid w:val="00B52C13"/>
    <w:rsid w:val="00B53100"/>
    <w:rsid w:val="00B5370C"/>
    <w:rsid w:val="00B53724"/>
    <w:rsid w:val="00B54531"/>
    <w:rsid w:val="00B54CC3"/>
    <w:rsid w:val="00B55EF5"/>
    <w:rsid w:val="00B563BD"/>
    <w:rsid w:val="00B56903"/>
    <w:rsid w:val="00B569CF"/>
    <w:rsid w:val="00B5732B"/>
    <w:rsid w:val="00B57B06"/>
    <w:rsid w:val="00B6024C"/>
    <w:rsid w:val="00B62A89"/>
    <w:rsid w:val="00B62B1C"/>
    <w:rsid w:val="00B631B9"/>
    <w:rsid w:val="00B63B2A"/>
    <w:rsid w:val="00B64256"/>
    <w:rsid w:val="00B64981"/>
    <w:rsid w:val="00B649F7"/>
    <w:rsid w:val="00B65C38"/>
    <w:rsid w:val="00B66450"/>
    <w:rsid w:val="00B67FF4"/>
    <w:rsid w:val="00B73456"/>
    <w:rsid w:val="00B74DB8"/>
    <w:rsid w:val="00B74EF4"/>
    <w:rsid w:val="00B751A9"/>
    <w:rsid w:val="00B75509"/>
    <w:rsid w:val="00B76B0C"/>
    <w:rsid w:val="00B810B4"/>
    <w:rsid w:val="00B811E5"/>
    <w:rsid w:val="00B82A95"/>
    <w:rsid w:val="00B83D47"/>
    <w:rsid w:val="00B83EDF"/>
    <w:rsid w:val="00B84720"/>
    <w:rsid w:val="00B85012"/>
    <w:rsid w:val="00B907C5"/>
    <w:rsid w:val="00B91689"/>
    <w:rsid w:val="00B920F9"/>
    <w:rsid w:val="00B930E0"/>
    <w:rsid w:val="00B93F4F"/>
    <w:rsid w:val="00B96CB8"/>
    <w:rsid w:val="00B9738C"/>
    <w:rsid w:val="00BA067F"/>
    <w:rsid w:val="00BA1B9B"/>
    <w:rsid w:val="00BA1D83"/>
    <w:rsid w:val="00BA20A3"/>
    <w:rsid w:val="00BA32F0"/>
    <w:rsid w:val="00BA3CA6"/>
    <w:rsid w:val="00BA500B"/>
    <w:rsid w:val="00BA66C5"/>
    <w:rsid w:val="00BA6B9E"/>
    <w:rsid w:val="00BB1856"/>
    <w:rsid w:val="00BB2C59"/>
    <w:rsid w:val="00BB3153"/>
    <w:rsid w:val="00BB35B6"/>
    <w:rsid w:val="00BB3A40"/>
    <w:rsid w:val="00BB3FB6"/>
    <w:rsid w:val="00BB63EA"/>
    <w:rsid w:val="00BB7209"/>
    <w:rsid w:val="00BC019D"/>
    <w:rsid w:val="00BC0A56"/>
    <w:rsid w:val="00BC2768"/>
    <w:rsid w:val="00BC357B"/>
    <w:rsid w:val="00BC650A"/>
    <w:rsid w:val="00BD08FC"/>
    <w:rsid w:val="00BD09BD"/>
    <w:rsid w:val="00BD18D9"/>
    <w:rsid w:val="00BD2F20"/>
    <w:rsid w:val="00BD50F0"/>
    <w:rsid w:val="00BD566E"/>
    <w:rsid w:val="00BD5E8A"/>
    <w:rsid w:val="00BD68AF"/>
    <w:rsid w:val="00BE01BE"/>
    <w:rsid w:val="00BE071D"/>
    <w:rsid w:val="00BE45D1"/>
    <w:rsid w:val="00BE520E"/>
    <w:rsid w:val="00BE5AB7"/>
    <w:rsid w:val="00BE6D5C"/>
    <w:rsid w:val="00BF0281"/>
    <w:rsid w:val="00BF0350"/>
    <w:rsid w:val="00BF0D2D"/>
    <w:rsid w:val="00BF3DD9"/>
    <w:rsid w:val="00BF4A64"/>
    <w:rsid w:val="00BF54B1"/>
    <w:rsid w:val="00BF686A"/>
    <w:rsid w:val="00BF76E1"/>
    <w:rsid w:val="00C0154E"/>
    <w:rsid w:val="00C0155F"/>
    <w:rsid w:val="00C01FB5"/>
    <w:rsid w:val="00C03C68"/>
    <w:rsid w:val="00C0515C"/>
    <w:rsid w:val="00C075AF"/>
    <w:rsid w:val="00C10CAC"/>
    <w:rsid w:val="00C1127A"/>
    <w:rsid w:val="00C11361"/>
    <w:rsid w:val="00C11873"/>
    <w:rsid w:val="00C129B7"/>
    <w:rsid w:val="00C14B16"/>
    <w:rsid w:val="00C15D30"/>
    <w:rsid w:val="00C15EF4"/>
    <w:rsid w:val="00C16C6B"/>
    <w:rsid w:val="00C16E45"/>
    <w:rsid w:val="00C1727E"/>
    <w:rsid w:val="00C22497"/>
    <w:rsid w:val="00C23904"/>
    <w:rsid w:val="00C25D5B"/>
    <w:rsid w:val="00C31031"/>
    <w:rsid w:val="00C314AF"/>
    <w:rsid w:val="00C32CE4"/>
    <w:rsid w:val="00C332BE"/>
    <w:rsid w:val="00C333E3"/>
    <w:rsid w:val="00C33E4A"/>
    <w:rsid w:val="00C34F1B"/>
    <w:rsid w:val="00C34F8D"/>
    <w:rsid w:val="00C37179"/>
    <w:rsid w:val="00C41528"/>
    <w:rsid w:val="00C41EB4"/>
    <w:rsid w:val="00C42188"/>
    <w:rsid w:val="00C42F7F"/>
    <w:rsid w:val="00C446F6"/>
    <w:rsid w:val="00C47759"/>
    <w:rsid w:val="00C5023F"/>
    <w:rsid w:val="00C51218"/>
    <w:rsid w:val="00C51A7F"/>
    <w:rsid w:val="00C51E13"/>
    <w:rsid w:val="00C51F50"/>
    <w:rsid w:val="00C52D07"/>
    <w:rsid w:val="00C534CA"/>
    <w:rsid w:val="00C53AC3"/>
    <w:rsid w:val="00C548A4"/>
    <w:rsid w:val="00C56FD6"/>
    <w:rsid w:val="00C60F61"/>
    <w:rsid w:val="00C628D0"/>
    <w:rsid w:val="00C640FA"/>
    <w:rsid w:val="00C6527A"/>
    <w:rsid w:val="00C653B8"/>
    <w:rsid w:val="00C65804"/>
    <w:rsid w:val="00C65952"/>
    <w:rsid w:val="00C67B42"/>
    <w:rsid w:val="00C70518"/>
    <w:rsid w:val="00C71421"/>
    <w:rsid w:val="00C7142E"/>
    <w:rsid w:val="00C7413D"/>
    <w:rsid w:val="00C7437C"/>
    <w:rsid w:val="00C74545"/>
    <w:rsid w:val="00C755EC"/>
    <w:rsid w:val="00C77AC7"/>
    <w:rsid w:val="00C77C3B"/>
    <w:rsid w:val="00C81442"/>
    <w:rsid w:val="00C8182D"/>
    <w:rsid w:val="00C81A3A"/>
    <w:rsid w:val="00C90CA0"/>
    <w:rsid w:val="00C9146F"/>
    <w:rsid w:val="00C9343C"/>
    <w:rsid w:val="00C93F86"/>
    <w:rsid w:val="00C9438D"/>
    <w:rsid w:val="00C94F83"/>
    <w:rsid w:val="00C95376"/>
    <w:rsid w:val="00C95C4D"/>
    <w:rsid w:val="00C95EDF"/>
    <w:rsid w:val="00C979E3"/>
    <w:rsid w:val="00CA0470"/>
    <w:rsid w:val="00CA1E67"/>
    <w:rsid w:val="00CA2975"/>
    <w:rsid w:val="00CA326A"/>
    <w:rsid w:val="00CA4500"/>
    <w:rsid w:val="00CA5E61"/>
    <w:rsid w:val="00CB2596"/>
    <w:rsid w:val="00CB4508"/>
    <w:rsid w:val="00CB676C"/>
    <w:rsid w:val="00CB7815"/>
    <w:rsid w:val="00CB7E67"/>
    <w:rsid w:val="00CB7F33"/>
    <w:rsid w:val="00CB7F8E"/>
    <w:rsid w:val="00CC1727"/>
    <w:rsid w:val="00CC1FD2"/>
    <w:rsid w:val="00CC29D5"/>
    <w:rsid w:val="00CC6AE4"/>
    <w:rsid w:val="00CC7C20"/>
    <w:rsid w:val="00CD049A"/>
    <w:rsid w:val="00CD06A9"/>
    <w:rsid w:val="00CD18E4"/>
    <w:rsid w:val="00CD1E2E"/>
    <w:rsid w:val="00CD211E"/>
    <w:rsid w:val="00CD3ADB"/>
    <w:rsid w:val="00CD4F15"/>
    <w:rsid w:val="00CD6059"/>
    <w:rsid w:val="00CE132E"/>
    <w:rsid w:val="00CE1652"/>
    <w:rsid w:val="00CE26DC"/>
    <w:rsid w:val="00CE2EC4"/>
    <w:rsid w:val="00CE31EA"/>
    <w:rsid w:val="00CE4349"/>
    <w:rsid w:val="00CE46F6"/>
    <w:rsid w:val="00CE4846"/>
    <w:rsid w:val="00CE4ADB"/>
    <w:rsid w:val="00CE5F1F"/>
    <w:rsid w:val="00CE61B3"/>
    <w:rsid w:val="00CE6217"/>
    <w:rsid w:val="00CE62E8"/>
    <w:rsid w:val="00CE7CE9"/>
    <w:rsid w:val="00CF06CF"/>
    <w:rsid w:val="00CF12E6"/>
    <w:rsid w:val="00CF27AE"/>
    <w:rsid w:val="00CF50C9"/>
    <w:rsid w:val="00CF704E"/>
    <w:rsid w:val="00CF784D"/>
    <w:rsid w:val="00CF7EEC"/>
    <w:rsid w:val="00D003C9"/>
    <w:rsid w:val="00D0043F"/>
    <w:rsid w:val="00D01120"/>
    <w:rsid w:val="00D04EEA"/>
    <w:rsid w:val="00D05360"/>
    <w:rsid w:val="00D05CD9"/>
    <w:rsid w:val="00D06F61"/>
    <w:rsid w:val="00D0743E"/>
    <w:rsid w:val="00D0786F"/>
    <w:rsid w:val="00D100C1"/>
    <w:rsid w:val="00D11D3C"/>
    <w:rsid w:val="00D12100"/>
    <w:rsid w:val="00D12339"/>
    <w:rsid w:val="00D13FA8"/>
    <w:rsid w:val="00D1494E"/>
    <w:rsid w:val="00D14F7D"/>
    <w:rsid w:val="00D1514F"/>
    <w:rsid w:val="00D16457"/>
    <w:rsid w:val="00D1739F"/>
    <w:rsid w:val="00D216B8"/>
    <w:rsid w:val="00D216EF"/>
    <w:rsid w:val="00D2276C"/>
    <w:rsid w:val="00D239F0"/>
    <w:rsid w:val="00D241F5"/>
    <w:rsid w:val="00D24CC9"/>
    <w:rsid w:val="00D24F37"/>
    <w:rsid w:val="00D25FDB"/>
    <w:rsid w:val="00D26275"/>
    <w:rsid w:val="00D2649D"/>
    <w:rsid w:val="00D31857"/>
    <w:rsid w:val="00D32DBA"/>
    <w:rsid w:val="00D33E09"/>
    <w:rsid w:val="00D34B0E"/>
    <w:rsid w:val="00D35B0D"/>
    <w:rsid w:val="00D44532"/>
    <w:rsid w:val="00D44FA9"/>
    <w:rsid w:val="00D455AF"/>
    <w:rsid w:val="00D465AD"/>
    <w:rsid w:val="00D4689E"/>
    <w:rsid w:val="00D47856"/>
    <w:rsid w:val="00D47A8C"/>
    <w:rsid w:val="00D50DA2"/>
    <w:rsid w:val="00D51319"/>
    <w:rsid w:val="00D51A99"/>
    <w:rsid w:val="00D51B80"/>
    <w:rsid w:val="00D51FCA"/>
    <w:rsid w:val="00D52ECC"/>
    <w:rsid w:val="00D533D4"/>
    <w:rsid w:val="00D54513"/>
    <w:rsid w:val="00D55809"/>
    <w:rsid w:val="00D56087"/>
    <w:rsid w:val="00D564C7"/>
    <w:rsid w:val="00D5684F"/>
    <w:rsid w:val="00D57FAA"/>
    <w:rsid w:val="00D6067F"/>
    <w:rsid w:val="00D6217A"/>
    <w:rsid w:val="00D62224"/>
    <w:rsid w:val="00D62BAB"/>
    <w:rsid w:val="00D63728"/>
    <w:rsid w:val="00D63F0B"/>
    <w:rsid w:val="00D63F22"/>
    <w:rsid w:val="00D662FD"/>
    <w:rsid w:val="00D6658A"/>
    <w:rsid w:val="00D673C0"/>
    <w:rsid w:val="00D67976"/>
    <w:rsid w:val="00D704AF"/>
    <w:rsid w:val="00D72B64"/>
    <w:rsid w:val="00D7321F"/>
    <w:rsid w:val="00D735E2"/>
    <w:rsid w:val="00D73B9F"/>
    <w:rsid w:val="00D73E0D"/>
    <w:rsid w:val="00D80066"/>
    <w:rsid w:val="00D804C8"/>
    <w:rsid w:val="00D80833"/>
    <w:rsid w:val="00D81C0A"/>
    <w:rsid w:val="00D828E4"/>
    <w:rsid w:val="00D82CBF"/>
    <w:rsid w:val="00D852C6"/>
    <w:rsid w:val="00D85568"/>
    <w:rsid w:val="00D8580D"/>
    <w:rsid w:val="00D85908"/>
    <w:rsid w:val="00D85EFD"/>
    <w:rsid w:val="00D91AE8"/>
    <w:rsid w:val="00D92243"/>
    <w:rsid w:val="00D926F5"/>
    <w:rsid w:val="00D94242"/>
    <w:rsid w:val="00D94C84"/>
    <w:rsid w:val="00D950ED"/>
    <w:rsid w:val="00D95C6B"/>
    <w:rsid w:val="00D96F28"/>
    <w:rsid w:val="00D9715E"/>
    <w:rsid w:val="00D971F1"/>
    <w:rsid w:val="00D97969"/>
    <w:rsid w:val="00DA011A"/>
    <w:rsid w:val="00DA020B"/>
    <w:rsid w:val="00DA1BB2"/>
    <w:rsid w:val="00DA27FC"/>
    <w:rsid w:val="00DA42CC"/>
    <w:rsid w:val="00DA5869"/>
    <w:rsid w:val="00DA6406"/>
    <w:rsid w:val="00DA659B"/>
    <w:rsid w:val="00DA696F"/>
    <w:rsid w:val="00DB040F"/>
    <w:rsid w:val="00DB297B"/>
    <w:rsid w:val="00DB32AF"/>
    <w:rsid w:val="00DB3D77"/>
    <w:rsid w:val="00DB4210"/>
    <w:rsid w:val="00DB5EF2"/>
    <w:rsid w:val="00DB61D3"/>
    <w:rsid w:val="00DC2439"/>
    <w:rsid w:val="00DC421D"/>
    <w:rsid w:val="00DC4878"/>
    <w:rsid w:val="00DC4BF4"/>
    <w:rsid w:val="00DC503E"/>
    <w:rsid w:val="00DC5671"/>
    <w:rsid w:val="00DC7DDF"/>
    <w:rsid w:val="00DD213F"/>
    <w:rsid w:val="00DD29A7"/>
    <w:rsid w:val="00DD2B84"/>
    <w:rsid w:val="00DD3399"/>
    <w:rsid w:val="00DD3A68"/>
    <w:rsid w:val="00DD65C3"/>
    <w:rsid w:val="00DD6F90"/>
    <w:rsid w:val="00DD7023"/>
    <w:rsid w:val="00DD76DC"/>
    <w:rsid w:val="00DE1486"/>
    <w:rsid w:val="00DE1C55"/>
    <w:rsid w:val="00DE39E8"/>
    <w:rsid w:val="00DE4A63"/>
    <w:rsid w:val="00DE51D6"/>
    <w:rsid w:val="00DE54B6"/>
    <w:rsid w:val="00DE595E"/>
    <w:rsid w:val="00DE5A6D"/>
    <w:rsid w:val="00DE7650"/>
    <w:rsid w:val="00DF04BC"/>
    <w:rsid w:val="00DF06D4"/>
    <w:rsid w:val="00DF0BC3"/>
    <w:rsid w:val="00DF13E7"/>
    <w:rsid w:val="00DF1A1D"/>
    <w:rsid w:val="00DF2977"/>
    <w:rsid w:val="00DF2BEA"/>
    <w:rsid w:val="00DF3949"/>
    <w:rsid w:val="00DF3A05"/>
    <w:rsid w:val="00DF4147"/>
    <w:rsid w:val="00DF4CB0"/>
    <w:rsid w:val="00DF50D8"/>
    <w:rsid w:val="00DF5861"/>
    <w:rsid w:val="00DF64CF"/>
    <w:rsid w:val="00DF655F"/>
    <w:rsid w:val="00E001BA"/>
    <w:rsid w:val="00E00941"/>
    <w:rsid w:val="00E01771"/>
    <w:rsid w:val="00E025D3"/>
    <w:rsid w:val="00E03FF9"/>
    <w:rsid w:val="00E0431D"/>
    <w:rsid w:val="00E04633"/>
    <w:rsid w:val="00E05C27"/>
    <w:rsid w:val="00E06019"/>
    <w:rsid w:val="00E06BBA"/>
    <w:rsid w:val="00E07011"/>
    <w:rsid w:val="00E07867"/>
    <w:rsid w:val="00E10412"/>
    <w:rsid w:val="00E108DC"/>
    <w:rsid w:val="00E11188"/>
    <w:rsid w:val="00E1244C"/>
    <w:rsid w:val="00E1293A"/>
    <w:rsid w:val="00E13249"/>
    <w:rsid w:val="00E14DAE"/>
    <w:rsid w:val="00E14ED6"/>
    <w:rsid w:val="00E151D0"/>
    <w:rsid w:val="00E17F9C"/>
    <w:rsid w:val="00E21538"/>
    <w:rsid w:val="00E2328E"/>
    <w:rsid w:val="00E248AB"/>
    <w:rsid w:val="00E25618"/>
    <w:rsid w:val="00E2663E"/>
    <w:rsid w:val="00E26A65"/>
    <w:rsid w:val="00E27427"/>
    <w:rsid w:val="00E300E8"/>
    <w:rsid w:val="00E306C5"/>
    <w:rsid w:val="00E332CA"/>
    <w:rsid w:val="00E339AC"/>
    <w:rsid w:val="00E346E9"/>
    <w:rsid w:val="00E34798"/>
    <w:rsid w:val="00E34DD4"/>
    <w:rsid w:val="00E34E28"/>
    <w:rsid w:val="00E36393"/>
    <w:rsid w:val="00E379DE"/>
    <w:rsid w:val="00E4003C"/>
    <w:rsid w:val="00E40BB8"/>
    <w:rsid w:val="00E410CA"/>
    <w:rsid w:val="00E41342"/>
    <w:rsid w:val="00E41568"/>
    <w:rsid w:val="00E41CDC"/>
    <w:rsid w:val="00E420E6"/>
    <w:rsid w:val="00E431BE"/>
    <w:rsid w:val="00E4382D"/>
    <w:rsid w:val="00E447AC"/>
    <w:rsid w:val="00E51B01"/>
    <w:rsid w:val="00E51C86"/>
    <w:rsid w:val="00E5386A"/>
    <w:rsid w:val="00E54D98"/>
    <w:rsid w:val="00E560EA"/>
    <w:rsid w:val="00E60600"/>
    <w:rsid w:val="00E608C5"/>
    <w:rsid w:val="00E60FA6"/>
    <w:rsid w:val="00E6149D"/>
    <w:rsid w:val="00E62190"/>
    <w:rsid w:val="00E621C7"/>
    <w:rsid w:val="00E6285B"/>
    <w:rsid w:val="00E62B8F"/>
    <w:rsid w:val="00E64C26"/>
    <w:rsid w:val="00E65B05"/>
    <w:rsid w:val="00E65B92"/>
    <w:rsid w:val="00E67370"/>
    <w:rsid w:val="00E70BF8"/>
    <w:rsid w:val="00E7207F"/>
    <w:rsid w:val="00E75750"/>
    <w:rsid w:val="00E767EC"/>
    <w:rsid w:val="00E76C56"/>
    <w:rsid w:val="00E770F3"/>
    <w:rsid w:val="00E77A58"/>
    <w:rsid w:val="00E77F22"/>
    <w:rsid w:val="00E80452"/>
    <w:rsid w:val="00E850F8"/>
    <w:rsid w:val="00E8546C"/>
    <w:rsid w:val="00E85C2B"/>
    <w:rsid w:val="00E85DA5"/>
    <w:rsid w:val="00E86C3E"/>
    <w:rsid w:val="00E87A6F"/>
    <w:rsid w:val="00E9040D"/>
    <w:rsid w:val="00E93F36"/>
    <w:rsid w:val="00E94707"/>
    <w:rsid w:val="00E94953"/>
    <w:rsid w:val="00E94CB1"/>
    <w:rsid w:val="00E95EFC"/>
    <w:rsid w:val="00E961FB"/>
    <w:rsid w:val="00EA0703"/>
    <w:rsid w:val="00EA1842"/>
    <w:rsid w:val="00EA27C5"/>
    <w:rsid w:val="00EA3603"/>
    <w:rsid w:val="00EA3B93"/>
    <w:rsid w:val="00EA4316"/>
    <w:rsid w:val="00EA4B06"/>
    <w:rsid w:val="00EA4FD7"/>
    <w:rsid w:val="00EA524E"/>
    <w:rsid w:val="00EA54D7"/>
    <w:rsid w:val="00EA672A"/>
    <w:rsid w:val="00EA67B3"/>
    <w:rsid w:val="00EA6A8F"/>
    <w:rsid w:val="00EB0975"/>
    <w:rsid w:val="00EB1CB1"/>
    <w:rsid w:val="00EB2D86"/>
    <w:rsid w:val="00EB45EE"/>
    <w:rsid w:val="00EB4B99"/>
    <w:rsid w:val="00EB4C3E"/>
    <w:rsid w:val="00EB578B"/>
    <w:rsid w:val="00EB5B8B"/>
    <w:rsid w:val="00EB6DCD"/>
    <w:rsid w:val="00EB7281"/>
    <w:rsid w:val="00EB752C"/>
    <w:rsid w:val="00EC049F"/>
    <w:rsid w:val="00EC0895"/>
    <w:rsid w:val="00EC17D9"/>
    <w:rsid w:val="00EC1F46"/>
    <w:rsid w:val="00EC409B"/>
    <w:rsid w:val="00EC44D9"/>
    <w:rsid w:val="00EC5BC7"/>
    <w:rsid w:val="00EC60F5"/>
    <w:rsid w:val="00EC7B0E"/>
    <w:rsid w:val="00EC7BDF"/>
    <w:rsid w:val="00EC7CE1"/>
    <w:rsid w:val="00ED00A0"/>
    <w:rsid w:val="00ED120F"/>
    <w:rsid w:val="00ED3D1D"/>
    <w:rsid w:val="00ED43E5"/>
    <w:rsid w:val="00ED4C5D"/>
    <w:rsid w:val="00EE1CE7"/>
    <w:rsid w:val="00EE53CC"/>
    <w:rsid w:val="00EE5724"/>
    <w:rsid w:val="00EE7197"/>
    <w:rsid w:val="00EF065A"/>
    <w:rsid w:val="00EF1510"/>
    <w:rsid w:val="00EF1F4A"/>
    <w:rsid w:val="00EF42F9"/>
    <w:rsid w:val="00EF4737"/>
    <w:rsid w:val="00EF53CF"/>
    <w:rsid w:val="00EF64E8"/>
    <w:rsid w:val="00EF67C0"/>
    <w:rsid w:val="00EF68C1"/>
    <w:rsid w:val="00F012EA"/>
    <w:rsid w:val="00F025E3"/>
    <w:rsid w:val="00F03819"/>
    <w:rsid w:val="00F04BC2"/>
    <w:rsid w:val="00F04F3C"/>
    <w:rsid w:val="00F05F29"/>
    <w:rsid w:val="00F065E8"/>
    <w:rsid w:val="00F06EEC"/>
    <w:rsid w:val="00F103D6"/>
    <w:rsid w:val="00F109A4"/>
    <w:rsid w:val="00F127E8"/>
    <w:rsid w:val="00F13DB1"/>
    <w:rsid w:val="00F154E7"/>
    <w:rsid w:val="00F1561B"/>
    <w:rsid w:val="00F1569F"/>
    <w:rsid w:val="00F156D2"/>
    <w:rsid w:val="00F15B41"/>
    <w:rsid w:val="00F167A9"/>
    <w:rsid w:val="00F172BA"/>
    <w:rsid w:val="00F17685"/>
    <w:rsid w:val="00F17F34"/>
    <w:rsid w:val="00F203DC"/>
    <w:rsid w:val="00F2065A"/>
    <w:rsid w:val="00F233EB"/>
    <w:rsid w:val="00F23D23"/>
    <w:rsid w:val="00F2480D"/>
    <w:rsid w:val="00F257F7"/>
    <w:rsid w:val="00F27631"/>
    <w:rsid w:val="00F27CF2"/>
    <w:rsid w:val="00F30C64"/>
    <w:rsid w:val="00F31F8E"/>
    <w:rsid w:val="00F3274B"/>
    <w:rsid w:val="00F33BF3"/>
    <w:rsid w:val="00F33C8E"/>
    <w:rsid w:val="00F361B8"/>
    <w:rsid w:val="00F36CB4"/>
    <w:rsid w:val="00F37255"/>
    <w:rsid w:val="00F3775D"/>
    <w:rsid w:val="00F37EEC"/>
    <w:rsid w:val="00F45AA1"/>
    <w:rsid w:val="00F46464"/>
    <w:rsid w:val="00F4671E"/>
    <w:rsid w:val="00F47AD0"/>
    <w:rsid w:val="00F50F51"/>
    <w:rsid w:val="00F519AD"/>
    <w:rsid w:val="00F52A11"/>
    <w:rsid w:val="00F536CF"/>
    <w:rsid w:val="00F5371C"/>
    <w:rsid w:val="00F5399C"/>
    <w:rsid w:val="00F54526"/>
    <w:rsid w:val="00F6000D"/>
    <w:rsid w:val="00F608CA"/>
    <w:rsid w:val="00F63244"/>
    <w:rsid w:val="00F637B5"/>
    <w:rsid w:val="00F64317"/>
    <w:rsid w:val="00F64B7E"/>
    <w:rsid w:val="00F65138"/>
    <w:rsid w:val="00F65144"/>
    <w:rsid w:val="00F65E27"/>
    <w:rsid w:val="00F674C3"/>
    <w:rsid w:val="00F70BF9"/>
    <w:rsid w:val="00F72F93"/>
    <w:rsid w:val="00F73B8A"/>
    <w:rsid w:val="00F74453"/>
    <w:rsid w:val="00F749A5"/>
    <w:rsid w:val="00F74FDC"/>
    <w:rsid w:val="00F7501E"/>
    <w:rsid w:val="00F7580D"/>
    <w:rsid w:val="00F76020"/>
    <w:rsid w:val="00F763EE"/>
    <w:rsid w:val="00F7671B"/>
    <w:rsid w:val="00F76DD9"/>
    <w:rsid w:val="00F77123"/>
    <w:rsid w:val="00F77158"/>
    <w:rsid w:val="00F77D9F"/>
    <w:rsid w:val="00F81C28"/>
    <w:rsid w:val="00F8316C"/>
    <w:rsid w:val="00F8498B"/>
    <w:rsid w:val="00F8626A"/>
    <w:rsid w:val="00F86494"/>
    <w:rsid w:val="00F86956"/>
    <w:rsid w:val="00F875D0"/>
    <w:rsid w:val="00F8783E"/>
    <w:rsid w:val="00F9158C"/>
    <w:rsid w:val="00F92638"/>
    <w:rsid w:val="00F93BB2"/>
    <w:rsid w:val="00F94232"/>
    <w:rsid w:val="00F955CB"/>
    <w:rsid w:val="00F95C7C"/>
    <w:rsid w:val="00F970CD"/>
    <w:rsid w:val="00F976F7"/>
    <w:rsid w:val="00F97F54"/>
    <w:rsid w:val="00FA01C2"/>
    <w:rsid w:val="00FA0418"/>
    <w:rsid w:val="00FA0ACE"/>
    <w:rsid w:val="00FA3071"/>
    <w:rsid w:val="00FA3874"/>
    <w:rsid w:val="00FA5E03"/>
    <w:rsid w:val="00FA5E4C"/>
    <w:rsid w:val="00FA5FF1"/>
    <w:rsid w:val="00FA6D68"/>
    <w:rsid w:val="00FB03D1"/>
    <w:rsid w:val="00FB12E0"/>
    <w:rsid w:val="00FB3ACB"/>
    <w:rsid w:val="00FB3C29"/>
    <w:rsid w:val="00FB3E49"/>
    <w:rsid w:val="00FB4EE5"/>
    <w:rsid w:val="00FB64BD"/>
    <w:rsid w:val="00FB64D8"/>
    <w:rsid w:val="00FB696C"/>
    <w:rsid w:val="00FB6E9B"/>
    <w:rsid w:val="00FB788F"/>
    <w:rsid w:val="00FC20FC"/>
    <w:rsid w:val="00FC2C98"/>
    <w:rsid w:val="00FC36E3"/>
    <w:rsid w:val="00FC501F"/>
    <w:rsid w:val="00FC6E9E"/>
    <w:rsid w:val="00FD00CF"/>
    <w:rsid w:val="00FD0DAB"/>
    <w:rsid w:val="00FD1229"/>
    <w:rsid w:val="00FD13CE"/>
    <w:rsid w:val="00FD23A9"/>
    <w:rsid w:val="00FD347A"/>
    <w:rsid w:val="00FD3A7E"/>
    <w:rsid w:val="00FD3D6E"/>
    <w:rsid w:val="00FD4067"/>
    <w:rsid w:val="00FD5581"/>
    <w:rsid w:val="00FD5969"/>
    <w:rsid w:val="00FE2557"/>
    <w:rsid w:val="00FE3B5B"/>
    <w:rsid w:val="00FE43E1"/>
    <w:rsid w:val="00FE54E4"/>
    <w:rsid w:val="00FE61DC"/>
    <w:rsid w:val="00FE6B7B"/>
    <w:rsid w:val="00FE6FEE"/>
    <w:rsid w:val="00FF03CB"/>
    <w:rsid w:val="00FF0802"/>
    <w:rsid w:val="00FF14FB"/>
    <w:rsid w:val="00FF151B"/>
    <w:rsid w:val="00FF395D"/>
    <w:rsid w:val="00FF5CFE"/>
    <w:rsid w:val="00FF60E4"/>
    <w:rsid w:val="00FF6230"/>
    <w:rsid w:val="00FF6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13"/>
  </w:style>
  <w:style w:type="paragraph" w:styleId="Heading1">
    <w:name w:val="heading 1"/>
    <w:basedOn w:val="Normal"/>
    <w:next w:val="Normal"/>
    <w:link w:val="Heading1Char"/>
    <w:uiPriority w:val="9"/>
    <w:qFormat/>
    <w:rsid w:val="00F942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2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27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23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94232"/>
    <w:rPr>
      <w:color w:val="0000FF" w:themeColor="hyperlink"/>
      <w:u w:val="single"/>
    </w:rPr>
  </w:style>
  <w:style w:type="character" w:customStyle="1" w:styleId="Heading2Char">
    <w:name w:val="Heading 2 Char"/>
    <w:basedOn w:val="DefaultParagraphFont"/>
    <w:link w:val="Heading2"/>
    <w:uiPriority w:val="9"/>
    <w:rsid w:val="009A27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27F6"/>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9A27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27F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A27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27F6"/>
    <w:rPr>
      <w:rFonts w:asciiTheme="majorHAnsi" w:eastAsiaTheme="majorEastAsia" w:hAnsiTheme="majorHAnsi" w:cstheme="majorBidi"/>
      <w:color w:val="17365D" w:themeColor="text2" w:themeShade="BF"/>
      <w:spacing w:val="5"/>
      <w:kern w:val="28"/>
      <w:sz w:val="52"/>
      <w:szCs w:val="52"/>
    </w:rPr>
  </w:style>
  <w:style w:type="paragraph" w:customStyle="1" w:styleId="Code">
    <w:name w:val="Code"/>
    <w:qFormat/>
    <w:rsid w:val="00517E11"/>
    <w:pPr>
      <w:spacing w:after="0"/>
      <w:ind w:left="720"/>
    </w:pPr>
    <w:rPr>
      <w:rFonts w:ascii="Courier New" w:hAnsi="Courier New"/>
      <w:sz w:val="20"/>
    </w:rPr>
  </w:style>
  <w:style w:type="character" w:customStyle="1" w:styleId="CodeC">
    <w:name w:val="CodeC"/>
    <w:basedOn w:val="DefaultParagraphFont"/>
    <w:uiPriority w:val="1"/>
    <w:qFormat/>
    <w:rsid w:val="002F2CEC"/>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google.com/leaf?id=0B1LscLsVFJIRMWFiNWJhMDUtYWRiNC00Y2YzLWI3NjItMTFiMjA5MjkxMDg0&amp;hl=en" TargetMode="External"/><Relationship Id="rId5" Type="http://schemas.openxmlformats.org/officeDocument/2006/relationships/hyperlink" Target="http://www.mapleprimes.com/" TargetMode="External"/><Relationship Id="rId4" Type="http://schemas.openxmlformats.org/officeDocument/2006/relationships/hyperlink" Target="http://www.maplesoft.com/documentation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46</cp:revision>
  <dcterms:created xsi:type="dcterms:W3CDTF">2010-10-19T14:44:00Z</dcterms:created>
  <dcterms:modified xsi:type="dcterms:W3CDTF">2010-10-19T15:22:00Z</dcterms:modified>
</cp:coreProperties>
</file>